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Кафедраи эпидемиология ва беморињои сироятї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САВОЛЊОИ ТЕСТЇ</w:t>
      </w:r>
    </w:p>
    <w:p w:rsidR="00973B81" w:rsidRPr="00973B81" w:rsidRDefault="00973B81" w:rsidP="00973B81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аз фанни бехдошти у</w:t>
      </w:r>
      <w:r>
        <w:rPr>
          <w:rFonts w:ascii="Times New Roman Tj" w:eastAsia="Times New Roman" w:hAnsi="Times New Roman Tj" w:cs="Times New Roman"/>
          <w:b/>
          <w:lang w:eastAsia="ru-RU"/>
        </w:rPr>
        <w:t>мумї барои дониш</w:t>
      </w:r>
      <w:r>
        <w:rPr>
          <w:rFonts w:ascii="Cambria" w:eastAsia="Times New Roman" w:hAnsi="Cambria" w:cs="Times New Roman"/>
          <w:b/>
          <w:lang w:eastAsia="ru-RU"/>
        </w:rPr>
        <w:t>ҷ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ўёни курси 3-юми факултети тиббї</w:t>
      </w:r>
      <w:r>
        <w:rPr>
          <w:rFonts w:ascii="Times New Roman Tj" w:eastAsia="Times New Roman" w:hAnsi="Times New Roman Tj" w:cs="Times New Roman"/>
          <w:b/>
          <w:lang w:eastAsia="ru-RU"/>
        </w:rPr>
        <w:t xml:space="preserve"> ихтисоси кори тиббии ташхис</w:t>
      </w:r>
      <w:r>
        <w:rPr>
          <w:rFonts w:ascii="Cambria" w:eastAsia="Times New Roman" w:hAnsi="Cambria" w:cs="Times New Roman"/>
          <w:b/>
          <w:lang w:eastAsia="ru-RU"/>
        </w:rPr>
        <w:t xml:space="preserve">ӣ </w:t>
      </w:r>
      <w:r w:rsidRPr="00973B81">
        <w:rPr>
          <w:rFonts w:ascii="Cambria" w:eastAsia="Times New Roman" w:hAnsi="Cambria" w:cs="Times New Roman"/>
          <w:b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  <w:r>
        <w:rPr>
          <w:rFonts w:ascii="Times New Roman Tj" w:eastAsia="Times New Roman" w:hAnsi="Times New Roman Tj" w:cs="Times New Roman"/>
          <w:b/>
          <w:lang w:eastAsia="ru-RU"/>
        </w:rPr>
        <w:t xml:space="preserve">                                                             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Душанбе 2024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 xml:space="preserve">Дар Шўрои таълимию-методии кафедраи эпидемиология ва беморињои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сироятї  тасдиќ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шудааст аз  «__12__» _____03__________ соли 2024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 xml:space="preserve">Дар Шўрои таълимию-методии факултети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тиббї  тасдиќ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шудааст аз  «_30___» _____03__________ соли 2024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 xml:space="preserve">Дар Шўрои таълимию-методии ДМТ тасдиќ шудааст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аз  «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___» _____ соли 2024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САВОЛЊОИ ТЕСТЇ</w:t>
      </w:r>
    </w:p>
    <w:p w:rsidR="008B7C6B" w:rsidRPr="00973B81" w:rsidRDefault="008B7C6B" w:rsidP="008B7C6B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аз фанни </w:t>
      </w:r>
      <w:r>
        <w:rPr>
          <w:rFonts w:ascii="Times New Roman Tj" w:eastAsia="Times New Roman" w:hAnsi="Times New Roman Tj" w:cs="Times New Roman"/>
          <w:b/>
          <w:lang w:eastAsia="ru-RU"/>
        </w:rPr>
        <w:t>бе</w:t>
      </w:r>
      <w:r>
        <w:rPr>
          <w:rFonts w:ascii="Cambria" w:eastAsia="Times New Roman" w:hAnsi="Cambria" w:cs="Times New Roman"/>
          <w:b/>
          <w:lang w:eastAsia="ru-RU"/>
        </w:rPr>
        <w:t>ҳ</w:t>
      </w:r>
      <w:bookmarkStart w:id="0" w:name="_GoBack"/>
      <w:bookmarkEnd w:id="0"/>
      <w:r w:rsidRPr="00973B81">
        <w:rPr>
          <w:rFonts w:ascii="Times New Roman Tj" w:eastAsia="Times New Roman" w:hAnsi="Times New Roman Tj" w:cs="Times New Roman"/>
          <w:b/>
          <w:lang w:eastAsia="ru-RU"/>
        </w:rPr>
        <w:t>дошти у</w:t>
      </w:r>
      <w:r>
        <w:rPr>
          <w:rFonts w:ascii="Times New Roman Tj" w:eastAsia="Times New Roman" w:hAnsi="Times New Roman Tj" w:cs="Times New Roman"/>
          <w:b/>
          <w:lang w:eastAsia="ru-RU"/>
        </w:rPr>
        <w:t>мумї барои дониш</w:t>
      </w:r>
      <w:r>
        <w:rPr>
          <w:rFonts w:ascii="Cambria" w:eastAsia="Times New Roman" w:hAnsi="Cambria" w:cs="Times New Roman"/>
          <w:b/>
          <w:lang w:eastAsia="ru-RU"/>
        </w:rPr>
        <w:t>ҷ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ўёни курси 3-юми факултети тиббї</w:t>
      </w:r>
      <w:r>
        <w:rPr>
          <w:rFonts w:ascii="Times New Roman Tj" w:eastAsia="Times New Roman" w:hAnsi="Times New Roman Tj" w:cs="Times New Roman"/>
          <w:b/>
          <w:lang w:eastAsia="ru-RU"/>
        </w:rPr>
        <w:t xml:space="preserve"> ихтисоси кори тиббии ташхис</w:t>
      </w:r>
      <w:r>
        <w:rPr>
          <w:rFonts w:ascii="Cambria" w:eastAsia="Times New Roman" w:hAnsi="Cambria" w:cs="Times New Roman"/>
          <w:b/>
          <w:lang w:eastAsia="ru-RU"/>
        </w:rPr>
        <w:t xml:space="preserve">ӣ </w:t>
      </w:r>
      <w:r w:rsidRPr="00973B81">
        <w:rPr>
          <w:rFonts w:ascii="Cambria" w:eastAsia="Times New Roman" w:hAnsi="Cambria" w:cs="Times New Roman"/>
          <w:b/>
          <w:lang w:eastAsia="ru-RU"/>
        </w:rPr>
        <w:t xml:space="preserve"> </w:t>
      </w:r>
    </w:p>
    <w:p w:rsidR="008B7C6B" w:rsidRPr="00973B81" w:rsidRDefault="008B7C6B" w:rsidP="008B7C6B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</w:p>
    <w:p w:rsidR="00973B81" w:rsidRPr="00973B81" w:rsidRDefault="00973B81" w:rsidP="00973B81">
      <w:pPr>
        <w:spacing w:after="0" w:line="240" w:lineRule="auto"/>
        <w:jc w:val="center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Душанбе 2024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@1. Асосгузори таълимоти муосир оид ба биосфера кист?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Э. Зюссон;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В.И. Вернадский;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М. Петтенкофер;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Б. Коммонер;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Геккел;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@2. Мафњуми «биосфера»-ро кї ворид кард?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М. Петтенкофер;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В.И. Вернадский;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Э.Зюссон;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Б. Коммонер;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Ф.Ф. Эрисман;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@3. Аввалин профессори соњаи бењдоштро дар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Тољикистон  номбар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кунед?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Юсупов А.М;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Дабуров К;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Бобоев А.Б;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)Ќаюмов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А.К;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Ёќубов А.Я;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@4. Асосгузори бењдошти таљрибавї кї мебошад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Э. Геккел;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Б. Коммонер;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А.П.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Доброславин ;</w:t>
      </w:r>
      <w:proofErr w:type="gramEnd"/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Ф.Ф. Эрисман;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М. Петтенкофер;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@5. Ќонунњои асосии экология аз тарафи кї ифода ёфтаанд?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В.И.Вернадский;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Э.Геккел;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М.Петтенкофер;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Б.Коммонер;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Ф.Ф.Эрисман;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@6. Мафњуми «экология» аз тарафи кї пешинињод карда шудааст: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М.Петтенкофер;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А.П. Доброславин;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Э.Геккел;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В.И. Вернадский;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Ф.Ф. Эрисман;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@7. Обекти муњити атрофро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хок;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њаракати њаво;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таркиби химиявии мањсулоти хўрокворї;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вибратсия (ларзиш);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тасвир;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@8. Меъёрњои бењдоштиро барои омилњои физикии муњити атроф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)ТТСБ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(ОБУВ);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ЊИС (ПДУ);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ЊИТ (ПДС);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)СИМК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 МДУ);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@9.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Дар мавриди таъсири фаќат як омил ба организм, сухан дар бораи кадом таъсири омилњо меравад?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интермиттирикї;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мустаќим ;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Хос;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Ѓайрихос;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Људогона;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.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Таъсири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ѓайрихоси  омилњои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муњити атрофро ба организм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 ба ин ё он системаи организм вобаста ба омили таъсиркунанда;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камшавии давомнокии умр, баландшавии сатњи маргу мир;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кансерогенї;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токсикї;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аллергї;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@11. Кансерогенњоро дар муњити атроф номбар кунед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карбогидратњои ароматии нимдаврї;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алдегидњо;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оксиди карбон;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оксиди нитроген;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сулфиди гидроген</w:t>
      </w:r>
      <w:r w:rsidRPr="00973B81">
        <w:rPr>
          <w:rFonts w:ascii="Calibri" w:eastAsia="Times New Roman" w:hAnsi="Calibri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@12. Объекти муњити зистро нишон дињед?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микроорганизмњо;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њаракати њаво;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элементњои кимиёвї;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ионизатсияи њаво;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@13. Таъсири хоси омилњои муњити атрофро ба организм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пастшавии масуният (иммунитет);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омили мушаххас ба ин ё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он  системаи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организм;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 шудани нишондодњои узвњо ва системањо;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зиёдшавии беморшавии умумї;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 ба инкишофи љисмонии кўдакон ва наврасон;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@14. Объекти муњити атрофро номбар кунед.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тасвир;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моддањои радиоактивї;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таркиби кимиёвии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њаракати њаво;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хўрокворї;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@15. Сабабњои антропогении пайдошавии сурохињои озонї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баланшавии фаъолияти вулќонї;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баландшавии фаъолнокии офтоб;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таљњизот бо пуркунандањои фтор-хлорї (фреонњо);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атмосфера баландшавии консентратсияи чанг;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мављњои электормагнитї;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@16. Мавќеи хоси ирсиятро байни омилњои ташаккулкунандаи саломатии ањолї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3-5%;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10-12%;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18-20%;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30-35%;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50-60%;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@17. Объеки муњити атрофро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микроорганизмњо;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тасвир;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Њаво;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фишори атмосферї;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элементи кимёвї;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@18. Њангоми ба организм таъсири якбора ва ё пайдарпай намудани омилњои зараррасон 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ухан дар бораи таъсири кадом омилњо меравад?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интермиттирї;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мураккаб;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якљоя;</w:t>
      </w:r>
    </w:p>
    <w:p w:rsidR="00973B81" w:rsidRPr="00973B81" w:rsidRDefault="00973B81" w:rsidP="00973B81">
      <w:pPr>
        <w:tabs>
          <w:tab w:val="left" w:pos="58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људогона; </w:t>
      </w:r>
    </w:p>
    <w:p w:rsidR="00973B81" w:rsidRPr="00973B81" w:rsidRDefault="00973B81" w:rsidP="00973B81">
      <w:pPr>
        <w:tabs>
          <w:tab w:val="left" w:pos="58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пайваста;</w:t>
      </w:r>
      <w:r w:rsidRPr="00973B81">
        <w:rPr>
          <w:rFonts w:ascii="Times New Roman Tj" w:eastAsia="Times New Roman" w:hAnsi="Times New Roman Tj" w:cs="Times New Roman"/>
          <w:lang w:eastAsia="ru-RU"/>
        </w:rPr>
        <w:tab/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@19. Таъсири ѓайрихоси омилњои муњити атрофро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 ба инкишофи љисмонии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кўдакон  ва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наврасон;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токсикї;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кансерогенї;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аллергикї;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мутагенї;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@20. Бемории хосеро, ки ба таъсири омилњои муњити зист вобаста аст, интихоб кунед: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атеросклероз;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фишорбаландї;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њассосия (аллергозњо);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миопия;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пастшавии захираи масунї;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@21. Мавќеи хоси муњити атрофро байни омилњои ташакулкунандаи саломатии ањолї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3-5%;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10-12%;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17-20%;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30-35%;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50-54%;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@22. Кї назорати санитарии давлатиро амалї месозад?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муассисањои хизмати санитарї-эпидемиологї;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истгоњњои дизенфексионї;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шўъбањои саломатии шањрї;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вазорати хољагии коммуналї;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озмоишгоњњои санитарию бењдоштї;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@23. Њангоми ба организм таъсири якваќта ва ё пайдарпай намудани омилњои зараррасони Пайдоишашон гуногун, сухан дар бораи таъсири кадом омилњои зарарнок меравад?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пайваста;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Људогона;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Мураккаб;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Якљоя;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Омехта;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@24. Таъсири ѓайрихоси омилњои муњити атрофро, ба организм нишон дињед.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пастшавии масуният;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 ба ин ё он системаи организм;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кансерогенї;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њассосиятї (аллергикї);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мутагенї;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@25. Аломатњои саломатиро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реактивият, ќавиияти организм;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нишондињандањои демографї;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њолати функсионалии узвњо ва системањо;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беморї, инкишофи љисмонї, маргу мир, маљруњї;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инкишофи љисмонї, беморї, маљруњї;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@26. Муњити атроф чист?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ќат муњити маскунияти одам;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муњити маскуният ва фаъолияти истењсолии инсон;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ф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ќат муњити фаъолияти истењсолии инсон;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муњити истењсолї ва омилњои љараёни мењнат;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шароити зист ва омилњои табиї;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@27. Кадом санад талаботњои асосиро оид ба банаќшагирї ва сохтмони корхонањо, биноњо ва дигар иншоотњоро муайян мекунад?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СТУД(ГОСТ);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шароитњои техникї;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меъёр ва ќоидањои сохтмонї;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ќоида ва меъёрњои санитарї;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Наќша бо матни тавзењї;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@28. Њангоми ба организм таъсири якбора ва ё пайдарпай намудани як омили зараррасон, ки аз муњитњои гуногун (бо роњњои гуногун) дохил мешавад, сухан дар бораи таъсири кадом омилњо меравад?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интермиттирї;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Якљоя;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мураккаб (комплекси);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Људогона;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Пайваста;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@29. Таъсири ѓайрихоси омилњои муњити атрофро ба организм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токсикї;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кансерогенї;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мутагеннї;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 ба ин ва ё он системаи организм;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пастшавии нишондодњои функсионалии узвњо ва системањо;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@30. Мавќеи хоси тарзи њаётгузарониро дар байни омилњои ташаккулдињандаи саломатии ањолї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8-10%;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18-20%;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49-53%;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60-70%;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80-82%;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@31. Манбањои асосии ифлосшавии муњити атрофро дар шањрњои начандон калон ва маркази ноњияњо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гармкунакњои маишї, дегхонањо, наќлиёт;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корхонањои коркарди нафт;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комбинати металлургї;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саноати микробиологї;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марказњои барќу-гармидињї;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32.Ќабати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нисбатан фаъоли моддаи зиндаи биосфера, ки дар он таъсири мутаќобилаи компонентњои экологї ба вуљуд меоянд чї ном дорад? 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биострама; 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ноосфера; 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литосфера; 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стратосфера; 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гидросфера;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@33.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Меъёри нишондињандањои микроиќлимро дар манзилњои истиќоматї нишон дињед: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 16-18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намии нисбї 30-40%, суръати њаракати њаво 0,5-1 м/с;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 23-25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суръати њаракати њаво 0,5-1 м/с, консентрасияи гази карбон 3%;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 18-20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намии нисбї 40-60%, суръати њаракати њаво 0,2-0,4 м/с;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ифлосшавии бактериалии 500 микроорганизм дар </w:t>
      </w:r>
      <w:smartTag w:uri="urn:schemas-microsoft-com:office:smarttags" w:element="metricconverter">
        <w:smartTagPr>
          <w:attr w:name="ProductID" w:val="1 м3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м</w:t>
        </w:r>
        <w:r w:rsidRPr="00973B81">
          <w:rPr>
            <w:rFonts w:ascii="Times New Roman Tj" w:eastAsia="Times New Roman" w:hAnsi="Times New Roman Tj" w:cs="Times New Roman"/>
            <w:vertAlign w:val="superscript"/>
            <w:lang w:eastAsia="ru-RU"/>
          </w:rPr>
          <w:t>3</w:t>
        </w:r>
      </w:smartTag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њаљми њаво;</w:t>
      </w:r>
    </w:p>
    <w:p w:rsidR="00973B81" w:rsidRPr="00973B81" w:rsidRDefault="00973B81" w:rsidP="00973B81">
      <w:pPr>
        <w:tabs>
          <w:tab w:val="left" w:pos="720"/>
        </w:tabs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консентратсияи гази карбон 1%, ифлосшавии бактериалии 5000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микроорганизм  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 м3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м</w:t>
        </w:r>
        <w:r w:rsidRPr="00973B81">
          <w:rPr>
            <w:rFonts w:ascii="Times New Roman Tj" w:eastAsia="Times New Roman" w:hAnsi="Times New Roman Tj" w:cs="Times New Roman"/>
            <w:vertAlign w:val="superscript"/>
            <w:lang w:eastAsia="ru-RU"/>
          </w:rPr>
          <w:t>3</w:t>
        </w:r>
      </w:smartTag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њаљми њаво, њарорат 22-24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намии нисбї 50-70%, суръати њаракати њаво 0,1-0,3 м/с.;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@34. Барои муайян кардани суръати њаракати њаво дар манзил кадом асбоб истифода бурда мешавад.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анемометри зарфї;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анемометри ќанотї;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термоанемометр;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кататермометр;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психрометри Август;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@35.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Таъсири мусбати ќисми намоёни спектри нури офтоб бо чї маънидод карда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гармї;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узви босира хос;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Зиддирахитї;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Бактерисидї;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эритемї-офтобхурї;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@36. Баландшавии фаъолияти офтоб чигуна таѓйиротњоро дар организм ба вуљуд меорад.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гипотония;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буњрон (криз)-и фишорбаландї, сактаи дил, инсулт;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зиёдшавии миќдори эритротситњо ва лейкоситњо;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пастшавии лахташавии хун;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баландшавии тонуси СМА(ЦНС);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@37. Миќдори оксиген дар њавои нафасбаровардашуда нисбат ба атмосферї чї гуна таѓйир меёбад;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мешавад, сипас ба њолати аввалааш бармегарда;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баланд мешавад, сипас ба њолати аввалааш бармегардад;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@38. Ањамияти бењдоштии гази карбонро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њаяљоноварии маркази нафаскашї;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як сатњ нигоњ дошатани мувозинати ишќорї- кислотагї;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тунукшавии оксиген;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оксидкунии моддањои органикї;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)нишондоди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бавоситаи тозагии њаво дар њуљра;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@39. Пастшавии консентрасияи оксиген дар куљо мушоњида мегардад?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толорњои лексионї;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синфхонањо;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театрњо;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киштињои зериобї;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манзилњои истиќоматї;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@40. Хосиятњои ифлосшавии механикии њаворо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радиофаъолнокї;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)дорои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бактерияњо будан;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)дорои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чанг, дуд ва дуда будан;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намнокї;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)фишори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барометрї;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41.Консентрасияи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баланди озон дар куљо вомехўрад?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манзилњои истиќоматї;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шањрњои саноатї;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љангалзорњои сўзанбарг, кўњњо;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кессонњо;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обњои ифлос;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42.Усули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муосири тањлили ифлосшавии њавои атмосфериро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хроматографияи газї-моеъгї;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)усули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Гесс;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)Титрометрї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аспиратсионї;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 xml:space="preserve"> 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)Седиментатсионї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43.Ба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таркиби биосфера чї  дохил мешавад?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)гидросфера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)Ноосфера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)Стратосфера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)фазои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кайњонї;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)Тропосфера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44.Меъёрњои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муваќќатии миќдори моддањоро дар њавои атмосферї нишон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)ЊИБ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(ПДВ);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)ТТСБ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 ОБУВ);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)ЊИТ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(ПДС);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)СТИ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(ОДУ);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@45. Њангоми таъсири фишори пасти  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атмосферї  кадом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беморї пайдо мешавад?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кессонї;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куњї ё баландї;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зуком;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)вараља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 xml:space="preserve"> 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шуоъї;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@46.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Асбобро  барои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 ќайд кардани њарорати њаво нишон дињед?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термокамера;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)Термограф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)Барограф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)Гигрограф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)термометри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электрикї;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47.Таърифи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намнокии мутлаќи њаворо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фарќ байни намии максималї ва нисбї;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)миќдори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зарурии буѓњои обї бо граммњо барои пурра сершавии </w:t>
      </w:r>
      <w:smartTag w:uri="urn:schemas-microsoft-com:office:smarttags" w:element="metricconverter">
        <w:smartTagPr>
          <w:attr w:name="ProductID" w:val="1 м3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м</w:t>
        </w:r>
        <w:r w:rsidRPr="00973B81">
          <w:rPr>
            <w:rFonts w:ascii="Times New Roman Tj" w:eastAsia="Times New Roman" w:hAnsi="Times New Roman Tj" w:cs="Times New Roman"/>
            <w:vertAlign w:val="superscript"/>
            <w:lang w:eastAsia="ru-RU"/>
          </w:rPr>
          <w:t>3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њаво дар њарорати додашуда;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)миќдори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буѓњои обї бо граммњо дар 1 м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3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-и њаво дар ваќти додашуда;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)фарќ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байни намии нисбї ва  максималї;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)њарорате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, ки буѓхои обии дар њаво буда, фазоро сер мекунанд;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48.Суръати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оптималии њаворо дар манзили зист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0,2-0,4 м/с;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0,5-1 м/с;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)1,5-3 м/с;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)0,5-0,8 м/с;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)1,2-2 м/с;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49.Таъсири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радиатсияи инфрасурх аз чї иборат 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бактерисидї;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зиддирахитї;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эритемї-офтобсўхтагї;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пурзуркунии мубодилаи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моддањо, мубодилаи газ, вазифаи хориљкунии гурда, њолати функсионалии СМА;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 фаъолияти узви босира хос;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@50. Њолати барќии њаво бо муайян карда мешавад: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чанг;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мављудияти 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намнокї;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ионизатсияи њаво;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мављудияти нитроген;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@51. Моњияти физиологии гази карбонро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оксидкунандаи моддањои органикї;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тунуккунандаи оксиген;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њаяљоноварандаи маркази нафаскашї;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меъёркунандаи кубатураи манзил;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нишондоди фоидабахшии њавокашї;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@52. Мављудияти гази СО дар њаво ба мансуб кардан мумкин 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хосиятњои физикии њаво;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)омехтањои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хос;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)хосиятњои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механикї;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)хосиятњои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биологї;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)хосиятњои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кимиёвї;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@53. Сабабњои табии пайдоиши сурохињои озонї;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њавонавардї;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)саноат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)баландшавии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фаъолнокии офтоб;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)зиёд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шудани миќдори гази карбон дар атмосфера;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)камшавии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миќдори нитроген;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54.Њангоми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њалли масъалањои назорати огоњкунандаи санитарї, меъёрро барои њавои атмосферї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ЊИБ (ПДВ);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ЊИТ (ПДС);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ТТСБ (ОБУВ);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СИМ (МДУ);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55.Њангоми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таъсири фишори баланди атмосферї эњтимолияти сар задани кадом беморї дар назар аст?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баландї;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гармї;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кессонї;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шуъої;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фишорбаландї;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@56. Реаксияњои метеотропии организмро номбар кунед.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гафф;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)буњрон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(криз)-и фишорбаландї, хуруљи БИД (ИБС);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)Ботулизм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кессонї;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баландї;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57.Намнокии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нисбии њаво бо кадом воњид чен карда мешавад?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бо мм.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ст.симоб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)бо мкал/см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D7"/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сек;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C)бо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дараља;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)бо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нанометрњо;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)бо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фоиз;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58.Нишондодњои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микроиќлими њуљраро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газњои карбон ва бадбўй дар таркиби њаво, ифлосшавии бактериалї;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мављудияти оксиген, гази карбон, азот, дар таркиби њаво;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њарорат, намнокї, суръати њаракати њаво;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ифлосшавии бактериалї, њарорати њаво, афканишоти гармї;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коэффисентии рўшної, кунљи афтиш, ифлосшавии бактериалї;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59.Таъсири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радиатсияи ултрабунафшї бо диапазони мављњои 320-290 нм аз чї иборат 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эритемї-офтобсўхтагї;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)зиддирахитї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, бактериситии заиф;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)Осебрасонанда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)гармї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)ба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фаъолияти узви босира хос;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60.Таркиби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гази СО2 дар њавои нафасбаровардашуда нисбат ба атмосферї чї гуна таѓйир меёбад?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бетаѓйир мемонад;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ва сипас барќарор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 ва сипас барќарор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61.Меъёри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бењдоштии миќдори гази карбонро дар манзили зист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то 0,1%;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3%;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5-6%;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7-8%;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62.Таъсири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имконпазири газњои бадбўйро ба организми одам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њосилшавии моддањои фаъоли биологї мусоидат мекунанд;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иштињо ва фаъолияти фикриро паст мекунанд, набзро метезонанд, ФШ баланд мебардоранд;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гармї мерасонанд;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мухаддирї мерасонанд;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иштињоро паст мекунанд, ФШ паст мекунанд, табъро бад мекунанд;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63.Усули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интихоби намунањои њавои атмосфериро барои муайян кардани моддањои кимиёвї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усули Гессе;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аспиратсионї;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титрометрї;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истифодабарии асбоби Кротов;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люминисентї;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@64. Меъёрњои бењдоштиро барои њавои мањали ањолинишин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СТИ (ОДУ), ЊИТ (ПДС);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),ТТСБ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(ОБУВ), ЊИТ (ПДВ);                                         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СИМ (МДУ);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КТИ (ОДК);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ЊИТ (ПДВ);        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@65. Хосиятњои биологии њаворо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дороии бактерияњо, вирусњо;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њаракати њаво;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њолати барќї;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доштани 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>, СО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,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N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, газњои инертї;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доштани СО;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@66. Њангоми ташаккулёбии тумани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фотокимиёвї  реаксияи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аввалияи бештар муњим мебошад: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таќсимшавии дуоксиди нитроген дар зери таъсири афканишоти инфрасурх;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таќсимшавии дуоксиди нитроген дар зери таъсири афканишоти ултрабунафшї;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таќсимшавии гази карбон дар зери таъсири афканишоти инфрасурх;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таќсимшавии карбогидратњо дар зери таъсири афканишоти ултрабунафї;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пайдошавии «сурохињои озонї»;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@67. Њангоми омухтани рељаи њароратии манзилњо, санљиши њарорат дар кадом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нуќтањо  гузаронида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мешавад: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ќат дар маркази њуљра;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дар 10-</w:t>
      </w:r>
      <w:smartTag w:uri="urn:schemas-microsoft-com:office:smarttags" w:element="metricconverter">
        <w:smartTagPr>
          <w:attr w:name="ProductID" w:val="15 с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15 см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деворњои берунї ва дарунаи манзил;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3 нуќтањои гуногун;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сатњи </w:t>
      </w:r>
      <w:smartTag w:uri="urn:schemas-microsoft-com:office:smarttags" w:element="metricconverter">
        <w:smartTagPr>
          <w:attr w:name="ProductID" w:val="0,1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0,1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фарш ва </w:t>
      </w:r>
      <w:smartTag w:uri="urn:schemas-microsoft-com:office:smarttags" w:element="metricconverter">
        <w:smartTagPr>
          <w:attr w:name="ProductID" w:val="0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шифт;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сатњи </w:t>
      </w:r>
      <w:smartTag w:uri="urn:schemas-microsoft-com:office:smarttags" w:element="metricconverter">
        <w:smartTagPr>
          <w:attr w:name="ProductID" w:val="0,1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0,1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фарш, </w:t>
      </w:r>
      <w:smartTag w:uri="urn:schemas-microsoft-com:office:smarttags" w:element="metricconverter">
        <w:smartTagPr>
          <w:attr w:name="ProductID" w:val="0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шифт ва 10-</w:t>
      </w:r>
      <w:smartTag w:uri="urn:schemas-microsoft-com:office:smarttags" w:element="metricconverter">
        <w:smartTagPr>
          <w:attr w:name="ProductID" w:val="15 с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15 см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аз деворњои берунї ва дарунии манзил;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@68. Намнокии оптималии њаворо барои манзилњои таълимї ва истиќоматї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0-10%;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20-30%;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40-60%;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70-80%;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85-98%;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@69. Асбобро барои муайян кардани суръатњои баланди њаракати њаво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кататермометр;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анемометри зарфї;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гигрометр;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психрометр Ассмана;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психрометр Августа;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70.Оќибати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манфии таъсири ќисми намоёни спектри офтобро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катаракта;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Фотофталмия;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Сўхтагї;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фотосенсибилизатсия;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халалдоршавии вазифањои биноиши чашм;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@71. Таъсири радиатсияи ултрафиолетии диапазони 400-320 нм чї гуна натиљагирї карда мешавад: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зиддирахитї;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бактериоситии заиф;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эритемї-офтобхурдагї;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гармї;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 фаъолияти узви босира хос;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@72. Њолати барќии атмосфера вобаста аст, бо…: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ионизатсияи њаво, майдони барќии атмосфера, мављудияти разрядњои газї;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хосиятњои механикии њаво;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ф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ќат бо ионизатсияи њаво;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хосиятњои кимиёвии њаво;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радиоактивї;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@73. Миќдори оксиген дар манзилњои њавокашдошта њангоми љамъшавии одамон чї гуна таѓйир меёбад: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 мешавад;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)кам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мешавад;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)амалан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таѓйир намеёбад;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)СО</w:t>
      </w:r>
      <w:proofErr w:type="gramEnd"/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2 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кам мешавад;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)нами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зиёд мешавад;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r w:rsidRPr="00973B81">
        <w:rPr>
          <w:rFonts w:ascii="Times New Roman Tj" w:eastAsia="Times New Roman" w:hAnsi="Times New Roman Tj" w:cs="Times New Roman"/>
          <w:lang w:eastAsia="ru-RU"/>
        </w:rPr>
        <w:t>74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. Роњи асосии ба организми одам воридшавии диоксинњоро номбар кунед: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њаво;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об;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хўрок;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сўзангузаронї;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Љинсї;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@75. Ба таркиби биосфера чї дохил мешавад?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стратосфера;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фазои кайњонї;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ноосфера;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литосфера;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ионосфера;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@76. Хосияти физикавии њаворо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чанг;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микроорганизмњо;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радиатсияи офтоб;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дорои оксиген будан;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дорои СО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будан;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@77. Фишори атмосферї бо кадом воњид чен карда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милликалорияњо;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бо мм.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ст.сим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љоулњо;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нанометрњо;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 люксњо;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@78. Варианти таќсимоти роњњои гармидињиро аз сатњи пўсти одам дар шароити муќаррарї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 20%, гузаронидан 50%, буѓшавї 30%;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афканиш 45%, гузаронидан 30%, буѓшавї 25%;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 50%, гузаронидан 40%, буѓшавї 10%;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афканиш 20%, гузаронидан 40%, буѓшавї 40%;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 30%, гузаронидан 25%, буѓшавї 45%;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@79. Таъсироти ионњои вазнини њаворо ба организм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мубодилаи моддањоро зиёд мекунад;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сусткунанда, депрессияро ба вуљуд меорад, хоболудї;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)таъсири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рўњафзои СМА;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њосилшавии моддањои фаъоли биологї мусоидат менамояд;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)таъсири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гармї;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@80. Дар кадом шароит таъсири наркотикии нитроген зоњир мегардад?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зиёдшавии СО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дар њаво;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камшавии таркиби 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њангоми зиёдшавии њарорати њаво;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зиёдшавии фишори атмосферї;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пастшавии фишори атмосферї;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@81. Микдори СО2 дар нафасбарорї дар муќоиса бо атмосферї чї гуна таѓйир меёбад?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мешавад, сипас ба њолати аввалааш бармегардад;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 мешавад, сипас ба њолати аввалааш бармегардад;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@82. Кадом миќдори СО2 дар њаво барои њаёт номувофиќ 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0,03-0,04%;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7-8 %;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@83. Озон чї гуна истифодабарии амалї дорад?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безараргардонии њаво;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безараргардонии 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беуфунатии асбобњо;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поксозии хок;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безараргардонии дастони љарроњ;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84.Манбаи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асосии ифлосшавии муњити атроф бо диоксинњоро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истењсоли гербисидњои 2-4 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корхонањои коркарди нафт;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марказњои барќї-гармидињї;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комбинати сементбарорї;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дегхонањо, гармхонањои маишї;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@85. Барои барњам додани таъсири ѓайримаќбули ифлосињои атмосферї ба организми инсон, дар натиљаи таъсир дурударози асосан мавриди истифода аст: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 –и максималии яккарата;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 –и миёнашабонарузї;                     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 дар њавои минтаќаи корї;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њадди имконпазири партов;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сатњи тамоюлотии бехавфи таъсироти мода;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@86. Ба таркиби биосфера чї дохил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мешавад ?</w:t>
      </w:r>
      <w:proofErr w:type="gramEnd"/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ионосфера;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тропосфера;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иооносфера;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космическое пространство;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атмосфера;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@87. Меъёреро, ки миќдори максималии моддаи зараровари ба њавои атмосферї дохил мешударо бо партофтани манбаи ифлосшавии ба тартиб медарорад,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ЊИБ (ПДВ);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ТТСБ (ОБУВ);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ЊИТ (ПДС);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СИМ (МДУ);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@88. Механизми аввалияи таъсири осебрасонандаи афканишоти ионизатсиониро ба организм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мутатсияи њуљайрањои љинсї;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зиёдшавии гузаронандагии мемранањои њуљайрагї;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бозистии синтези аминокислотањои ивазнашаванда;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ташаккулёбии ионњои молекулярї дар бофтањо;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)осебёбии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бањамтасиркунии системаи холинэстераза- асетилхолин;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@89. Бо кадом маќсад назорати санитарии давлатї тасдиќ карда шудаааст?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ташкили стандарти давлатї;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тафтиши фаъолияти марказњои;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санитарї-вогиршиносї;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барои коркарди чорабинињои солимгардонї;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 маќсади назорати иљрои чорабинињои санитарї-бењдоштї ва зиддивогирї;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@90. Хосиятњои физики њаворо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њарорат, њолати барќї;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оксиген, гази карбон ва нитроген;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дуд, дуда;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микдори бактерияњо ва вирусњо;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чанг;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@91. Меъёри њарорати њаворо барои манзили истиќоматї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15-17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 xml:space="preserve">0; 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)18-20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0;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)22-24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0;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)25-26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0;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per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)20-22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@92. Асбобро барои чен кардани фишори барометрї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анемометр;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Кататермометр;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Барограф;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Термограф;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  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               Термометр;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93.Таъсири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радиатсияи ултрафиолетї бо диапазони мављњои 290-180 нм аз чї иборат аст?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эритемї-офтобсўхтагї;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гармї;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зиддирахитї;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осебрасонанда;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 фаъолияти узви босира хос;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@94. Ионњои сабуки манфии њаво: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рўњафтодагї мерасонанд;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сабаби депрессия мешаванд;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мубодилаи моддањоро паст мекунанд;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мубодилаи моддањоро бењтар ва таъсири рўњафзо мерасонанд;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фишори  шараёниро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баланд мебардоранд;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@95. Меъёри бењдоштии микдори СО2 дар манзил нишон дињед: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0,1%;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7%;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@96. Миќдори гази карбон дар манзилњои њавоногузар чї гуна таѓйир меёбад?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 мешавад;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 мешавад;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 мешавад, сипас ба адади аввала бармегардад;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 мешавад, сипас ба адади аввала бармегардад;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@97. Кансерогенњои дар муњити атроф мављудбударо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ќурѓошим;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Радионуклидњо;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Мисс;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карбогидридњои њаднок;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карбогидридњои бењад;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@98. Таъсири хоси диоксинњоро интихоб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фаъолнокии гипоталамус зиёд мешавад;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дерматит;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инњисороти ферменти нафаскашї;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ишемикии дил;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доѓњои хлории сатњњои кушода (рўй, панљаи даст);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@99. Кадом хадамотњо тањќиќотњои пайвастаи муњити њаворо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мегузаронанд ?</w:t>
      </w:r>
      <w:proofErr w:type="gramEnd"/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донишкадаи беморињои касбї;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лабораторияњои токсикологї;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лабораторияњои хадамоти Обуњаво;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донишкадаи экологї;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хадамоти санитарию-вогиршиносї;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@100. Пардаи берунаи замин, ки дар он њамаи моддањои зиндаи он љой гирифтаанд, чї номида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ноосфера;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литосфера;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биострама;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биосфера;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стратосфера;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@101. Дар кадом санад талабот оид ба сифати оби нушокї дарљ мегардад: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ТУД(ГОСТ), М ва Ќ Сан (СанПиН);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Шароити техникї;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Кодекси экологии ЉТ;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Меъёр ва ќоидањои сохтмонї;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харитаи технологї;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@102. Кадоме аз беморињои номбаршуда ба воситаи об мегузарад: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уров;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)полиомиелит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, сирояти аденовирусї;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њорї;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)Ботулизм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@103.Талаботњои бењдоштї оид ба таркиби химиявии оби нушокї ба пайвастагињои пањн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пайдоиши табии;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)пайдоиши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табии ва реагентњое, ки дар коркарди об истифода мешаванд;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пайдоиши табии, реагентњое, ки дар коркарди об истифода мешаванд, ифлоскунадањои антропогенї;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пайдоиши табии ва ифлоскунадањои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 xml:space="preserve">антропогенї;   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)ифлоскунадањои антропогенї;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@104. Ба нишондоди ифлосшавии куњна (пешина)- и об чї дохил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намакњои аммоний;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нитратњо;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хлоридњо;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окисдшавї;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нитритњо;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@105. Њангоми кадом консентрасияи фтор дар об флюороз инкишоф меёбад?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камтар аз 0,4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камтар аз 0,7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0,7-1,0 мг/л;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1,0-1,5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бештар аз 1,5 мг/ 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@106. Наќшаи дурусти коркарди обро дар истгоњи бообтаъминкунї интихоб намоед: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љабидан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безараргардонї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полиш;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коагулясия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љабидан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полиш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безараргардонї;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полиш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коагулясия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љабидан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безараргардонї;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безараргардонї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коагулясия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полиш;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безараргардонї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љабидан</w:t>
      </w:r>
      <w:r w:rsidRPr="00973B81">
        <w:rPr>
          <w:rFonts w:ascii="Times New Roman Tj" w:eastAsia="Times New Roman" w:hAnsi="Times New Roman Tj" w:cs="Times New Roman"/>
          <w:lang w:eastAsia="ru-RU"/>
        </w:rPr>
        <w:sym w:font="Symbol" w:char="00AE"/>
      </w:r>
      <w:r w:rsidRPr="00973B81">
        <w:rPr>
          <w:rFonts w:ascii="Times New Roman Tj" w:eastAsia="Times New Roman" w:hAnsi="Times New Roman Tj" w:cs="Times New Roman"/>
          <w:lang w:eastAsia="ru-RU"/>
        </w:rPr>
        <w:t>полиш;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@107. Дар истгоњи бообтаъминкунї флокулянт бо кадом маќсад истифода бурда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беоњангардонии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љои коагулянт;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бартараф кардани дуруштии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тезонидани коагулясия;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ошомиданї гардонидани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@108. Хлор боќимонда дар об аз чї шањодат медињад?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аз нобудсозии вирусњо;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аз оксидшавии моддањои органикї;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аз мавти тухмњои гелминтњо;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аз боэътимодии безараргардонї;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аз бартарафсозии буйњо ва тамъњо;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@109. Усулњои физикавии безараргардонии обро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афканишоти об бо нурњои ултрабунафш;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софкунї;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бо озон таъсир кардан;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олигодинамикии металлњо;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полоиш;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@110. Усули махсуси коркарди обро дар истгоњи бообтаъминкунї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софкунї;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олигодинамикии металлњо;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мулоимгардонї;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бо озон таъсир кардан;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афканишоти ултрабунафшї;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@111. Дар минтаќаи назорати ќубурњои обгузарон: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љойгиршавии мањалњои ањолинишин танзим карда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љойгиршавии муассињои саноатї танзим карда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корњои огоњкунї, пайдокунї ва баќайдгирии беморињои ба воситаи об гузаранда ба иљро расонида мешаванд;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хамидани обњои љорї танзим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корњои безарагардонии партовњо ба роњ монда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@112. Меъёрњои бењдоштиро барои оби обанборњо нишон дињед?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СИМ (МДУ), ЊИК (ПДК);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СТИ (ОДУ);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СТИ (ОДУ), ЊИТ (ПДС);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( ПДК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), ТТСБ (ОБУВ), ЊИБ (ПДВ);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(ПДК), ТТСБ (ОБУВ), СИМ (МДУ);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@113. Дар кадом санад талаботњо нисбат ба сифати манбањои бообтаъминкунанда дарљ гардидаанд?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кодекси экологии ЉТ;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ќоидањои бењдоштї;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шароитњои техникї;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 ва Ќ С (СНиП);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@114. Кадоме аз ин беморињо ба воситаи об мегузарад?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лептоспироз;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уров;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ботулизм;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эхинококкоз;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@115. Меъёри истифодабарии об ба њар як истиќоматкунанда вобаста 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аз дараљаи шароити мусоиди фонди манзилї;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аз чанд ошёна доштани бино;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аз шумораи ањолї;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аз тавоноии манбаи бообтаъминкунанда;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аз талаботњои физиологї;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@116. Воњиди ченаки таъми обро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дараља;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фоиз;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@117. Нишондоди ифлосшавии ќарибулвуќуъи органикии обро нишон дихед: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хлоридњо, сулфатњо;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намакњои аммоний, нитритњо, оксидшавї;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нитритњо, нитратњо;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оксидшавї, нитратњо;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нитратњо, хлоридњо, намакњои аммоний;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@118. Меъёри фторро дар оби ошомиданї вобаста аз шароитњои иќлимї нишон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0,3-0,5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0,7-1,5мг/л;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1,5-2,0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2,0-2,2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)2,5-3,5 мг/л;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@119. Наќшаи принсипиалии полоиши дар истгоњи бообтаъминкунї истифодашавандаро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ќум, шаѓал, зањбур;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антрасит, галка, зањбур;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коагулянт, ќум, шаѓал, зањбур;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зањбур, антрасит, ќум;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коагулянт, шаѓал, зањбур;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@120. Коагулянт дар истгоњи бообтаъминкунї бо кадом маќсад истифода бурда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безараргардонии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ошомидани гардонидани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барои тезонидани такшиншавии љисмчањои муаалаќ;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беоњангардонї;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бебўйгардонї;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@121. Хлорталабот- ин: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 xml:space="preserve"> 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 бо мг, барои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 бо мг, барои безараргардонии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хлори фаъол бо мг, ки баъди хлоронидани об боќї мемонад;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 бо мг, барои таъсири бактериосидї,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 бо мг, барои бењтарсозии нишондодњои органолептикии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@122.Кадом усули безараргардонии об барои нигањдории дарозмуддати он тавсия дода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хлоронидан бо преаммонизатсия;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хлоронидани дукарата;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олигодинамикии металлњо;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афканишоти УБ;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Љўшонидан;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@123.Давомнокии безараргардонии обро њангоми афканишоти он бо нурњои ултрабунафї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1-2 даќиќа;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5-10 даќиќа;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 даќиќа;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соат;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4 соат;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@124. Минтаќаи режими ќатъии системаи бообтаъминкунї чиро дарбар мегирад: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љойи обгирї;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обгирљой ва иншоотњои обтозакунанда;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њудуди аз љойи обгирї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бо равиш ба боло </w:t>
      </w:r>
      <w:smartTag w:uri="urn:schemas-microsoft-com:office:smarttags" w:element="metricconverter">
        <w:smartTagPr>
          <w:attr w:name="ProductID" w:val="5 к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5 км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поён – </w:t>
      </w:r>
      <w:smartTag w:uri="urn:schemas-microsoft-com:office:smarttags" w:element="metricconverter">
        <w:smartTagPr>
          <w:attr w:name="ProductID" w:val="1 км"/>
        </w:smartTagPr>
        <w:smartTag w:uri="urn:schemas-microsoft-com:office:smarttags" w:element="metricconverter">
          <w:smartTagPr>
            <w:attr w:name="ProductID" w:val="1 к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 км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љойи обгирї, њудуди бо равиши дарё ба поён 100м, иншиотњои обтозакунанда;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љойи обгирї, њамаи њавзаи дарё;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@125. Меъёри муваќќатии моддањоро дар оби обанборњо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СТИ (ОДУ);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ТТСБ (ОБУВ);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ЊИТ (ПДС);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СИМ (МДУ);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@126. Кадоме аз беморињои номбаршуда ба воситаи об мегузарад?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сироятњои рўдагї;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уров;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афлотоксикоз;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Эхинококкоз;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@127.Талаботи физиологиро барои одами кори сабукро дар ченакњои оптималии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микроиќлим  иљрокунанда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нишон дињед: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$A) 1-</w:t>
      </w:r>
      <w:smartTag w:uri="urn:schemas-microsoft-com:office:smarttags" w:element="metricconverter">
        <w:smartTagPr>
          <w:attr w:name="ProductID" w:val="2 л"/>
        </w:smartTagPr>
        <w:smartTag w:uri="urn:schemas-microsoft-com:office:smarttags" w:element="metricconverter">
          <w:smartTagPr>
            <w:attr w:name="ProductID" w:val="2 л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2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л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$B) 2,5-</w:t>
      </w:r>
      <w:smartTag w:uri="urn:schemas-microsoft-com:office:smarttags" w:element="metricconverter">
        <w:smartTagPr>
          <w:attr w:name="ProductID" w:val="3 л"/>
        </w:smartTagPr>
        <w:smartTag w:uri="urn:schemas-microsoft-com:office:smarttags" w:element="metricconverter">
          <w:smartTagPr>
            <w:attr w:name="ProductID" w:val="3 л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3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л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$C) 5-</w:t>
      </w:r>
      <w:smartTag w:uri="urn:schemas-microsoft-com:office:smarttags" w:element="metricconverter">
        <w:smartTagPr>
          <w:attr w:name="ProductID" w:val="6 л"/>
        </w:smartTagPr>
        <w:smartTag w:uri="urn:schemas-microsoft-com:office:smarttags" w:element="metricconverter">
          <w:smartTagPr>
            <w:attr w:name="ProductID" w:val="6 л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6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л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$D) 3,5-</w:t>
      </w:r>
      <w:smartTag w:uri="urn:schemas-microsoft-com:office:smarttags" w:element="metricconverter">
        <w:smartTagPr>
          <w:attr w:name="ProductID" w:val="4 л"/>
        </w:smartTagPr>
        <w:smartTag w:uri="urn:schemas-microsoft-com:office:smarttags" w:element="metricconverter">
          <w:smartTagPr>
            <w:attr w:name="ProductID" w:val="4 л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4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л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$E) 4,5-</w:t>
      </w:r>
      <w:smartTag w:uri="urn:schemas-microsoft-com:office:smarttags" w:element="metricconverter">
        <w:smartTagPr>
          <w:attr w:name="ProductID" w:val="5 л"/>
        </w:smartTagPr>
        <w:r w:rsidRPr="00973B81">
          <w:rPr>
            <w:rFonts w:ascii="Times New Roman Tj" w:eastAsia="Times New Roman" w:hAnsi="Times New Roman Tj" w:cs="Times New Roman"/>
            <w:lang w:val="en-US" w:eastAsia="ru-RU"/>
          </w:rPr>
          <w:t xml:space="preserve">5 </w:t>
        </w:r>
        <w:r w:rsidRPr="00973B81">
          <w:rPr>
            <w:rFonts w:ascii="Times New Roman Tj" w:eastAsia="Times New Roman" w:hAnsi="Times New Roman Tj" w:cs="Times New Roman"/>
            <w:lang w:eastAsia="ru-RU"/>
          </w:rPr>
          <w:t>л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@128. Воњиди ченаки рангинии обро номбар кунед: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баллњо;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мг/ л;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дараља;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саниметрњо;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@129. Оби манбањои мањалии бообтаъминкунии ба маќсади ошомидан истифодашаванда, ба кадом талаботњо бояд љавобгў бошад?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 ва Ќ Сан (СанПиН) 2.1.4.1175-02;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(ГОСТ)-ї 2761-84;          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 ва Ќ Сан (СанПиН) 2.1.4.1074-01;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(ГОСТ)-ї Р.51 232-98;          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 ва Ќ Сан (СанПиН) 4630-88;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@130. Консентрасияи моддањои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химиявии  антропогенї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њангоми коркарди об дар истгоњњои бообтаъминкунї: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муваќќатан паст ва сипас барќарор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муваќќатан баланд ва сипас барќарор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@131. Флокулянт дар истгоњи бообтаъминкунї бо кадом маќсад истифода бурда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бебўйгардонї;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кам кардани вояи коагулянт;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безараргардонии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њангоми полонидани об;  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фторонидани об;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@132. Дар кадоме аз иншиоотњои дар поён овардашуда поксозии пурраи об амалї мешавад: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полоиши оњиста;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полоиши АКХ;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камераи реаксия;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равшанкунандаи тамосї;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Такшонкунак;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@133. Хлорљабиш- ин: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лозимии хлори фаъол бо мг, барои безараргардонии 1л об;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лозимии хлори фаъол бо мг, барои оксидонидани моддањои органикии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дар  1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л об мављудбуда;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лозимии хлори фаъол бо мг, барои таъсири бактериосидї, оксидонидани моддањои органики ва фурубарии љисмњои тавозунии дар 1л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об  мављудбуда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 бо мг, барои фурубарии љисмњои тавозунии дар 1л об Мављудбуда;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лозимии хлори фаъол бо мг, барои оксидонидани моддањои органикї ва тозакунии </w:t>
      </w:r>
      <w:smartTag w:uri="urn:schemas-microsoft-com:office:smarttags" w:element="metricconverter">
        <w:smartTagPr>
          <w:attr w:name="ProductID" w:val="1 л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л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об;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@134. Усули дехлоронидани обро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коагулятсия;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i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i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i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полиш ба воситаи ангишти фаъо;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Верденизатсия;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дезактиватсия;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афканишоти УБ;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@135. Давомнокии муддати безараргардонии обро њангоми озонидан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 соат;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 соат;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соат;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 даќиќа;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3-5 даќиќа;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@136. Усулњои физикавии безараргардонии обро номбар кунед: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верденизатсия;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)коагулятсия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олигодинамии металлњо;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ошомиданї кардан;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љўшонидан;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@137. Меъёре танзимкунандаи миќдори максималии моддаи зарарноки ба обанбор бо обњои љорї аз манбаи ифлосшавї ворид шавандаро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ТТСБ (ОБУВ);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ЊИБ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( ПДВ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ЊИМ (МДУ);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ЊИТ (ПДС);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@138. Њангоми меъёргузории моддањои кимиёвии оби нўшокї ба њисобгирии ноњияи иќлимї гузаронида мешавад: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барои њамаи моддањои кимиёвї;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барои дуруштї;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нитратњо;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барои фтор;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барои йод;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@139. Воњиди ченаки дуруштии обро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 ё дараљањо;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Сантиметрњо;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Баллњо;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Фоизњо;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@140. Метгемоглобинемияи обї-нитратї дар кўдакони синни навзоди ширмак дар натиљаи пайдо мешавад: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мављуд набудани микрофлораи рўдањо, барќароркунандаи нитратњо ба нитритњо;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мављуд набудани редуктазаи метгемоглобинї дар эритроситњо;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норасогии витаминњои гурўњи «В» дар организм;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ба организм воридшавии аз њад зиёди намакњои аммоний;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норасогии витамин «С» дар организм;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@141. Нишондињандаи мустаќими ифлосшавии наљосатии об чист?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намакњои аммоний;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нитритњо;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оксидшавї;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чубчаи рўдагї;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хлоридњо;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@142. Баландии рўизаминии чоњи обкаширо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30-</w:t>
      </w:r>
      <w:smartTag w:uri="urn:schemas-microsoft-com:office:smarttags" w:element="metricconverter">
        <w:smartTagPr>
          <w:attr w:name="ProductID" w:val="40 см"/>
        </w:smartTagPr>
        <w:smartTag w:uri="urn:schemas-microsoft-com:office:smarttags" w:element="metricconverter">
          <w:smartTagPr>
            <w:attr w:name="ProductID" w:val="40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40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40-</w:t>
      </w:r>
      <w:smartTag w:uri="urn:schemas-microsoft-com:office:smarttags" w:element="metricconverter">
        <w:smartTagPr>
          <w:attr w:name="ProductID" w:val="50 см"/>
        </w:smartTagPr>
        <w:smartTag w:uri="urn:schemas-microsoft-com:office:smarttags" w:element="metricconverter">
          <w:smartTagPr>
            <w:attr w:name="ProductID" w:val="50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50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60-</w:t>
      </w:r>
      <w:smartTag w:uri="urn:schemas-microsoft-com:office:smarttags" w:element="metricconverter">
        <w:smartTagPr>
          <w:attr w:name="ProductID" w:val="80 см"/>
        </w:smartTagPr>
        <w:smartTag w:uri="urn:schemas-microsoft-com:office:smarttags" w:element="metricconverter">
          <w:smartTagPr>
            <w:attr w:name="ProductID" w:val="80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80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90-</w:t>
      </w:r>
      <w:smartTag w:uri="urn:schemas-microsoft-com:office:smarttags" w:element="metricconverter">
        <w:smartTagPr>
          <w:attr w:name="ProductID" w:val="100 см"/>
        </w:smartTagPr>
        <w:smartTag w:uri="urn:schemas-microsoft-com:office:smarttags" w:element="metricconverter">
          <w:smartTagPr>
            <w:attr w:name="ProductID" w:val="100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100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1м 20см;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@143. Обе, ки ба истеъмолкунанда бо системаи мутамарказонидашудаи бообтаъминкунї расонида мешавад, ба кадом талабот бояд љавобгў бошад?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 ва ЌСан (СанПиН) 2.1.4.1074-01;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 ва ЌСан (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СанПиН)  2.1.4.1175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-02;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(ГОСТ)-и 2761-84;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 ва ЌСан (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СанПиН)  4630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-88;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СТУД  (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ГОСТ)-и Р.51 232-98;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@144. Хусусияти кори полоиши суст дар чист?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зарурият ба коагулятсияи пешакии 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полоиш мављудияти пленкаи биологї;  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)зарурият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 хлоронидани пешакї;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)дар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полоиш мављудияти пленкаи механикї;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)полоиши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об якбора баъди сар додани полоиш ба амал меояд;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@145. Усулњои кимиёвии безараргардонии обро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озоннидан;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Коагулятсия;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ошомидани кардан;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Дезактиватсия;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дезодоратсия;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@146. Дар кадом њолат истифодаи хлоронидан бо бозаммонизатсиякунї тавсия дода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тирагии зиёди 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мављуд набудани шароит барои поксозии манфиатнок;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дар таркиби об мављуд будани фенолњо;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мављуд будани бўйњо ва таъмњои бегона;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маљуд набудани шароит барои коагулятсия;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@147. Кадом усули безараргардонии об дараљаи баланди поксозии онро таќозо мекунад?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хлоронидан бо бозаммонизатсиякунї;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афканишоти УБ;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хлоронидани дукарата;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Љўшонидан;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Озонидан;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@148. Усули махсуси коркарди обро дар истгоњи обтаќсимкунї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озонидан;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олигодинамикии металлњо;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Фторронидан;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верденизатсия;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афканишоти УБ;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@149. Бемории эндимикиро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Лептоспироз;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Туляремия;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флюороз;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@150. Меъёрњоро, ки њангоми њалли масъалањои назорати огоњкунандаи санитарї барои оби обанбор истифода бурда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мешаванд,  нишон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( ПДК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ТТ СБ (ОБУВ);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ЊИТ (ПДС);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СТИ (ОДУ);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СИМ (МДУ);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@151. Меъёри истифодаи об –ин: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оби (бо литр)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барои  ќаноатмандии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талаботњои физиологии шабонарўзии одам зарурї;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оби (бо литр) барои пушонидани талаботи санитарї-бењдоштї зарурї;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оби (бо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литр)  ба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одам дар шабонарўз  ростмеомада;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оби (бо литр) њамарўза ба одам зарурї;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оби (бо литр) барои одам зарурї бо дар назардоштї шароитњои иќлимї;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@152. Воњиди ченаки хирагии обро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баллњо;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дараљањо;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сантиметр;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@153. Њангоми кадом консентратсияи фтор кариес инкишоф меёбад?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зиёда аз 3 мг/л;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зиёда аз 1,5 мг/л;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1,0-1,5 мг/л;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0,7-1,0 мг/л;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0,5 мг/л ва камтар;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@154. Андозањои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« ќулфи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гили»-и чоњро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чуќурии </w:t>
      </w:r>
      <w:smartTag w:uri="urn:schemas-microsoft-com:office:smarttags" w:element="metricconverter">
        <w:smartTagPr>
          <w:attr w:name="ProductID" w:val="0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пањмии </w:t>
      </w:r>
      <w:smartTag w:uri="urn:schemas-microsoft-com:office:smarttags" w:element="metricconverter">
        <w:smartTagPr>
          <w:attr w:name="ProductID" w:val="0,5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0,5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)чуќурии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1м, пањмии </w:t>
      </w:r>
      <w:smartTag w:uri="urn:schemas-microsoft-com:office:smarttags" w:element="metricconverter">
        <w:smartTagPr>
          <w:attr w:name="ProductID" w:val="0,5 м"/>
        </w:smartTagPr>
        <w:smartTag w:uri="urn:schemas-microsoft-com:office:smarttags" w:element="metricconverter">
          <w:smartTagPr>
            <w:attr w:name="ProductID" w:val="0,5 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0,5 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чуќурии </w:t>
      </w:r>
      <w:smartTag w:uri="urn:schemas-microsoft-com:office:smarttags" w:element="metricconverter">
        <w:smartTagPr>
          <w:attr w:name="ProductID" w:val="2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2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пањмии </w:t>
      </w:r>
      <w:smartTag w:uri="urn:schemas-microsoft-com:office:smarttags" w:element="metricconverter">
        <w:smartTagPr>
          <w:attr w:name="ProductID" w:val="0,5 м"/>
        </w:smartTagPr>
        <w:smartTag w:uri="urn:schemas-microsoft-com:office:smarttags" w:element="metricconverter">
          <w:smartTagPr>
            <w:attr w:name="ProductID" w:val="0,5 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0,5 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чуќурии </w:t>
      </w:r>
      <w:smartTag w:uri="urn:schemas-microsoft-com:office:smarttags" w:element="metricconverter">
        <w:smartTagPr>
          <w:attr w:name="ProductID" w:val="2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2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пањмии </w:t>
      </w:r>
      <w:smartTag w:uri="urn:schemas-microsoft-com:office:smarttags" w:element="metricconverter">
        <w:smartTagPr>
          <w:attr w:name="ProductID" w:val="1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чуќурии </w:t>
      </w:r>
      <w:smartTag w:uri="urn:schemas-microsoft-com:office:smarttags" w:element="metricconverter">
        <w:smartTagPr>
          <w:attr w:name="ProductID" w:val="2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2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, пањмии </w:t>
      </w:r>
      <w:smartTag w:uri="urn:schemas-microsoft-com:office:smarttags" w:element="metricconverter">
        <w:smartTagPr>
          <w:attr w:name="ProductID" w:val="2 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2 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@155. Оби манбаи мутамарказонидашудаи бообтаъминкунї ба кадом талабтњо бояд мувофиќат кунад: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 ва ЌСан (СанПиН) 2. 1.4. 1175-02;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Мва ЌСан (СанПиН) 2. 1.4. 1074-01;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(ГОСТ)-и 2761-84;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СТУД (ГОСТ)-и 51232-98;                 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 ва ЌСан (СанПиН) 4630-88;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@156. Хусусияти кори полоиши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босуръат  дар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чист?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зарурати мулоимгардонии пешакии об;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полоиш мављудияти пленкаи биологї;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зарурати хлоронидани пешакї;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полиш мављудияти пленкаи механикї;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полоиши об баъди 48 соати кори полоиш амалї мегардад;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@157. Усулњои химиявии безараргардонии обро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дезодоратсия;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Коагулясия;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ошомидани кардани 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)таъсири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олигодинамикии металлњо;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Дезактиватсия;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@158. Давомнокии хлоронидани обро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5-10 даќиќа;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 даќиќа – 1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2-4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5-6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ќариб 10 соат;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@159. Кадом усули безараргардони об хосиятњои органолептикии онро бењтар мегардонад?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верденизатсия;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озонидан;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олигодинамикии металлњо;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љўшонидан;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фканишоти ултрабунавшї;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@160. Ваќти камтарини љўшонидани обро, ки тамъиз(стерилизатсия)-и он ба даст меояд нишон дињед?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 даќиќа;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5-10 даќиќа;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@161. Беморињои эндемикиро нишон дињед: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Лептоспироз;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Кариес;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Эхинококкоз;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@162. Кадоме аз беморињои номбаршуда ба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воситаи  об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мегузарад?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гангренаи газї;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Кузоз;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Афлотоксикоз;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гепатити сироятї;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@163. Оксидшавї – ин: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хлори фаъол, барои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оксиген, барои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озон, барои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лозимии СО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>, барои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лозимии нурњои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ултрабунафш,  барои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оксидонидани моддањои органикї дар 1л 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@164. Воњиди ченаки шаффофияти обро нишон дињед: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сантиметрњо;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дараљањо;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мг/л;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@165. Масофаи камтарини љоизро аз манбаи ифлосшавї то љоњ нишон дињед, агар чоњ дар баландї љойгир шуда бошад: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A)  5</w:t>
      </w:r>
      <w:proofErr w:type="gramEnd"/>
      <w:r w:rsidRPr="00973B81">
        <w:rPr>
          <w:rFonts w:ascii="Times New Roman Tj" w:eastAsia="Times New Roman" w:hAnsi="Times New Roman Tj" w:cs="Times New Roman"/>
          <w:lang w:val="en-US" w:eastAsia="ru-RU"/>
        </w:rPr>
        <w:t>-</w:t>
      </w:r>
      <w:smartTag w:uri="urn:schemas-microsoft-com:office:smarttags" w:element="metricconverter">
        <w:smartTagPr>
          <w:attr w:name="ProductID" w:val="10 м"/>
        </w:smartTagPr>
        <w:smartTag w:uri="urn:schemas-microsoft-com:office:smarttags" w:element="metricconverter">
          <w:smartTagPr>
            <w:attr w:name="ProductID" w:val="10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10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$B) 25-</w:t>
      </w:r>
      <w:smartTag w:uri="urn:schemas-microsoft-com:office:smarttags" w:element="metricconverter">
        <w:smartTagPr>
          <w:attr w:name="ProductID" w:val="30 м"/>
        </w:smartTagPr>
        <w:smartTag w:uri="urn:schemas-microsoft-com:office:smarttags" w:element="metricconverter">
          <w:smartTagPr>
            <w:attr w:name="ProductID" w:val="30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30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$C) 40-</w:t>
      </w:r>
      <w:smartTag w:uri="urn:schemas-microsoft-com:office:smarttags" w:element="metricconverter">
        <w:smartTagPr>
          <w:attr w:name="ProductID" w:val="50 м"/>
        </w:smartTagPr>
        <w:smartTag w:uri="urn:schemas-microsoft-com:office:smarttags" w:element="metricconverter">
          <w:smartTagPr>
            <w:attr w:name="ProductID" w:val="50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50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$D) 60-</w:t>
      </w:r>
      <w:smartTag w:uri="urn:schemas-microsoft-com:office:smarttags" w:element="metricconverter">
        <w:smartTagPr>
          <w:attr w:name="ProductID" w:val="70 м"/>
        </w:smartTagPr>
        <w:smartTag w:uri="urn:schemas-microsoft-com:office:smarttags" w:element="metricconverter">
          <w:smartTagPr>
            <w:attr w:name="ProductID" w:val="70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70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$E) 80-</w:t>
      </w:r>
      <w:smartTag w:uri="urn:schemas-microsoft-com:office:smarttags" w:element="metricconverter">
        <w:smartTagPr>
          <w:attr w:name="ProductID" w:val="100 м"/>
        </w:smartTagPr>
        <w:r w:rsidRPr="00973B81">
          <w:rPr>
            <w:rFonts w:ascii="Times New Roman Tj" w:eastAsia="Times New Roman" w:hAnsi="Times New Roman Tj" w:cs="Times New Roman"/>
            <w:lang w:val="en-US" w:eastAsia="ru-RU"/>
          </w:rPr>
          <w:t xml:space="preserve">100 </w:t>
        </w:r>
        <w:r w:rsidRPr="00973B81">
          <w:rPr>
            <w:rFonts w:ascii="Times New Roman Tj" w:eastAsia="Times New Roman" w:hAnsi="Times New Roman Tj" w:cs="Times New Roman"/>
            <w:lang w:eastAsia="ru-RU"/>
          </w:rPr>
          <w:t>м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@166.Усулњои тоза кардани обро дар истгоњњои бообтаъминкунї номбар кунед: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такшонидан, озонидан;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коагулятсия,такшонидан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, полоиш;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олигодинамикии металлњо;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верденизатсия;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полоиш, афканишоти УБ;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@167.Усулии кимиёвии безараргардонии обро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шуоъафкании об бо НУБ (УФЛ);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хлоронидан;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дезактиватсия;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истифодаи ултрасадо;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коагулясия;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@168. Меъёри хлори боќимондаро њангоми хлоронидани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об  нишон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дињед: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0,3-0,5 мг/л;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0,6-0,7 мг/л;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0,8-1,0 мг/л;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1-1,5 мг/л;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 мг/л;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@169. Давомнокии безараргардонии обро бо ионњои нуќра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$A) 1-2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B)  5</w:t>
      </w:r>
      <w:proofErr w:type="gramEnd"/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$C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)  30</w:t>
      </w:r>
      <w:proofErr w:type="gramEnd"/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$D) 1 </w:t>
      </w:r>
      <w:r w:rsidRPr="00973B81">
        <w:rPr>
          <w:rFonts w:ascii="Times New Roman Tj" w:eastAsia="Times New Roman" w:hAnsi="Times New Roman Tj" w:cs="Times New Roman"/>
          <w:lang w:eastAsia="ru-RU"/>
        </w:rPr>
        <w:t>соат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$E) 2 </w:t>
      </w:r>
      <w:r w:rsidRPr="00973B81">
        <w:rPr>
          <w:rFonts w:ascii="Times New Roman Tj" w:eastAsia="Times New Roman" w:hAnsi="Times New Roman Tj" w:cs="Times New Roman"/>
          <w:lang w:eastAsia="ru-RU"/>
        </w:rPr>
        <w:t>соат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@170.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Ваќти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камтарини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љўшонидани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обро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,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њангоме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ки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шаклњои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вегетативии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микроорганизмњои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патогенї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мањв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мешаванд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,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нишон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дињед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$A) 2 </w:t>
      </w:r>
      <w:r w:rsidRPr="00973B81">
        <w:rPr>
          <w:rFonts w:ascii="Times New Roman Tj" w:eastAsia="Times New Roman" w:hAnsi="Times New Roman Tj" w:cs="Times New Roman"/>
          <w:lang w:eastAsia="ru-RU"/>
        </w:rPr>
        <w:t>соат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$B) 1 </w:t>
      </w:r>
      <w:r w:rsidRPr="00973B81">
        <w:rPr>
          <w:rFonts w:ascii="Times New Roman Tj" w:eastAsia="Times New Roman" w:hAnsi="Times New Roman Tj" w:cs="Times New Roman"/>
          <w:lang w:eastAsia="ru-RU"/>
        </w:rPr>
        <w:t>соат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$C) 30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$D) 5-8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$E) 1 </w:t>
      </w:r>
      <w:r w:rsidRPr="00973B81">
        <w:rPr>
          <w:rFonts w:ascii="Times New Roman Tj" w:eastAsia="Times New Roman" w:hAnsi="Times New Roman Tj" w:cs="Times New Roman"/>
          <w:lang w:eastAsia="ru-RU"/>
        </w:rPr>
        <w:t>даќ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@171.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Афзалияти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озон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нисбати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хлор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њангоми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безараргардонии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оби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нўшокї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хосиятњои органолептикки обро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бењтар  мекунад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ваќти безараргардониро дароз Мекунад;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фаъолнокии камтари бактерисидиро дорост;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реагенти нисбатан арзон Мебошад;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хосиятњои органолептии обро бад намекунад;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@172. Минтаќаи мањдуди обгузарњо чиро дар бар мегидад?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њудуди љойгиршавии иншоотњои сарбандии обгузаронї;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њудуди аз равиши об 15-</w:t>
      </w:r>
      <w:smartTag w:uri="urn:schemas-microsoft-com:office:smarttags" w:element="metricconverter">
        <w:smartTagPr>
          <w:attr w:name="ProductID" w:val="60 к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60 км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ба боло ва якчанд метр ба поён аз нуќтаи обгирї Пањншуда;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њудуде, ки њамаи њавзаи дарёро дар бар мегирад;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)љойи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обгирї; 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)љойи обгирї, њудуди аз равиши об ба боло </w:t>
      </w:r>
      <w:smartTag w:uri="urn:schemas-microsoft-com:office:smarttags" w:element="metricconverter">
        <w:smartTagPr>
          <w:attr w:name="ProductID" w:val="100 метр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100 метр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@173. Воњиди ченкунии буйи обро номбар кунед: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мг-экв/л;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мг/л;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баллњо;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дараљањо;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фоизњо;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@174. Меъёрњои бењдоштиро барои хок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КТИ (ОДК);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СТИ (ОДУ), ЊИТ (ПДС);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(ПДК), СИМ (МДУ);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ЊИК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( ПДК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), ТТСБ (ОБУВ), ЊИТ (ПДВ);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(ПДК), ЊИТ (ПДС);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@175. Кадоме аз беморињои номбаршуда ба воситаи хок мегузарад?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вараља;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@176. Протсессњои денитрификатсияи хок– ин: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протсессњои оксидкунонї;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протсессњои барќароркунонї;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протсессњои оксиду-барќароркунонї;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протсессњои минерализатсионї;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протсессњои амонификатсионї;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@177.Адади санитарии хок – ин: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нисбати намакњои аммоний ба нитритњои хок;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нисбати нитрогени сафедагии хок ба миќдори умумии нитрогени органикї дар хок;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нисбати адади чубчамикробњои рўда ба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адади  термофилњои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термотолерантї дар 1г хок;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нисбати пайвастагињои нитрогендор ба хлоридњои хок;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нисбати миќдори умумии нитрогени органикї дар хок ба «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нитрогени  сафедаги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хок»;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@178.Барои безарагардонии партов истифода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ќабатхобонї;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обёрї;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полоишї;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@179.Кадои системаи канализатсия барои хориљ ва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безараргардонии  њамаи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обњои љорї истифода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нимљўдо;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пурра људо;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људои нопурра;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умумигудохтшаванда;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њавлигї;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@180. Барои безараргардонии партовњои моеъї њангоми системаи обукоррезии тозакунии мањалњои ањолинишин истифода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ассенизасионї;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компостированї;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шудгорї;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полоишї;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камераи биотермї;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@181.Њудуди майдони ассенизатсионї бояд ба чанд минтаќа таќсим шавад?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1-2;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2-3;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3-4;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4-5;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5-6;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@182. Кадоме аз беморињои зикршуда ба воситаи хок мегузарад: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рўдагї;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тениидоз;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афлотоксикоз;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њорї;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@183.Кадом беморї дар байни ањолие, ки дар мањалњои биогеокимиёвии табии зиндагї мекунанд, пайдо мешаванд: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зоонозї;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эндемикї;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гелминтозї;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@184. Барои безараргардонии партовњо истифода мебаранд: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аэротенки;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биополоишњо;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аэрополоишњо;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камерањои биотермї;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@185. Наќшаи поксозии обњои љории шањриро нишон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поксозии механикї – дезинфексия - поксозии биологї – нобудсозии тањшин;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поксозии биологї –дезинфексия;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)безараргардонї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, нобудсозии тањшинњо – поксозии  механикї – дезинфексия;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поксозии  механикї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– поксозии биологї – дезинфексия – нобудсозии тањшин;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нобудсозии тањшинњо – нобудсозии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тањшин  -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дезинфексия;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@186. Барои безараргардонии партовњои моеъ дар системаи коррезї истифода бурда мешаванд: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ассенизасия;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камерањои биотермї;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Аэробиополоишњо;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шудгорї;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майдони  ќабатхобонї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@187. Барои безараргардонии партовњои моеъ њангоми системаи содиротии поксозии љойњои истиќоматї истифода бурда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обёрї;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полоиш;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ассенизасия;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аэротанки;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биополоишњо;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@188. Кадоме аз беморињои номбаршуда ба воситаи хок мегузарад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)гепатити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сироятї;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афлотоксикоз;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@189.Дар ташшакулёбии мањалњои табии биогеокимёвї мавќеи пешбаранда мансуб аст, ба: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муњити њавої;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оби ошомиданї;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мањсулоти хўрока;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фаъолияти инсон;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@190. Нишондоди кайњо ифлосшудани наљосатии хокро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будани чубчамикробњои рудавї;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шумораи тухми гиљљакирмњо дар </w:t>
      </w:r>
      <w:smartTag w:uri="urn:schemas-microsoft-com:office:smarttags" w:element="metricconverter">
        <w:smartTagPr>
          <w:attr w:name="ProductID" w:val="1 кг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кг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хок;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миќдори санитарї;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.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Perfringens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нишондоди гидрогенї;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@191.Усулњои безараргардонии биотермикии партовњои сахт ба чї асос ёфтаанд?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 инкишофи микроорганизмњои термофилї;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$B) </w:t>
      </w:r>
      <w:r w:rsidRPr="00973B81">
        <w:rPr>
          <w:rFonts w:ascii="Times New Roman Tj" w:eastAsia="Times New Roman" w:hAnsi="Times New Roman Tj" w:cs="Times New Roman"/>
          <w:lang w:eastAsia="ru-RU"/>
        </w:rPr>
        <w:t>ба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љамъшавии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B. Perfringens;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ба пастшавии миќдори чубчамикробњои рудавї;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ба љамъшавии намакњои аммоний, нитратњо, нитритњо;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ба камшавии миќдори гемиселлюлоза;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@192. Баландии тавсияшудаи ќабатхобони (компост)-ро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$A) </w:t>
      </w:r>
      <w:smartTag w:uri="urn:schemas-microsoft-com:office:smarttags" w:element="metricconverter">
        <w:smartTagPr>
          <w:attr w:name="ProductID" w:val="0,5 м"/>
        </w:smartTagPr>
        <w:smartTag w:uri="urn:schemas-microsoft-com:office:smarttags" w:element="metricconverter">
          <w:smartTagPr>
            <w:attr w:name="ProductID" w:val="0,5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0,5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$B) </w:t>
      </w:r>
      <w:smartTag w:uri="urn:schemas-microsoft-com:office:smarttags" w:element="metricconverter">
        <w:smartTagPr>
          <w:attr w:name="ProductID" w:val="1,5 м"/>
        </w:smartTagPr>
        <w:smartTag w:uri="urn:schemas-microsoft-com:office:smarttags" w:element="metricconverter">
          <w:smartTagPr>
            <w:attr w:name="ProductID" w:val="1,5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1,5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 xml:space="preserve">; 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$C) </w:t>
      </w:r>
      <w:smartTag w:uri="urn:schemas-microsoft-com:office:smarttags" w:element="metricconverter">
        <w:smartTagPr>
          <w:attr w:name="ProductID" w:val="2 м"/>
        </w:smartTagPr>
        <w:smartTag w:uri="urn:schemas-microsoft-com:office:smarttags" w:element="metricconverter">
          <w:smartTagPr>
            <w:attr w:name="ProductID" w:val="2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2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$D) </w:t>
      </w:r>
      <w:smartTag w:uri="urn:schemas-microsoft-com:office:smarttags" w:element="metricconverter">
        <w:smartTagPr>
          <w:attr w:name="ProductID" w:val="3 М"/>
        </w:smartTagPr>
        <w:smartTag w:uri="urn:schemas-microsoft-com:office:smarttags" w:element="metricconverter">
          <w:smartTagPr>
            <w:attr w:name="ProductID" w:val="3 М"/>
          </w:smartTagPr>
          <w:r w:rsidRPr="00973B81">
            <w:rPr>
              <w:rFonts w:ascii="Times New Roman Tj" w:eastAsia="Times New Roman" w:hAnsi="Times New Roman Tj" w:cs="Times New Roman"/>
              <w:lang w:val="en-US" w:eastAsia="ru-RU"/>
            </w:rPr>
            <w:t xml:space="preserve">3 </w:t>
          </w:r>
          <w:r w:rsidRPr="00973B81">
            <w:rPr>
              <w:rFonts w:ascii="Times New Roman Tj" w:eastAsia="Times New Roman" w:hAnsi="Times New Roman Tj" w:cs="Times New Roman"/>
              <w:lang w:eastAsia="ru-RU"/>
            </w:rPr>
            <w:t>м</w:t>
          </w:r>
        </w:smartTag>
        <w:r w:rsidRPr="00973B81">
          <w:rPr>
            <w:rFonts w:ascii="Times New Roman Tj" w:eastAsia="Times New Roman" w:hAnsi="Times New Roman Tj" w:cs="Times New Roman"/>
            <w:lang w:val="en-US"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$E) </w:t>
      </w:r>
      <w:smartTag w:uri="urn:schemas-microsoft-com:office:smarttags" w:element="metricconverter">
        <w:smartTagPr>
          <w:attr w:name="ProductID" w:val="4 м"/>
        </w:smartTagPr>
        <w:r w:rsidRPr="00973B81">
          <w:rPr>
            <w:rFonts w:ascii="Times New Roman Tj" w:eastAsia="Times New Roman" w:hAnsi="Times New Roman Tj" w:cs="Times New Roman"/>
            <w:lang w:val="en-US" w:eastAsia="ru-RU"/>
          </w:rPr>
          <w:t xml:space="preserve">4 </w:t>
        </w:r>
        <w:r w:rsidRPr="00973B81">
          <w:rPr>
            <w:rFonts w:ascii="Times New Roman Tj" w:eastAsia="Times New Roman" w:hAnsi="Times New Roman Tj" w:cs="Times New Roman"/>
            <w:lang w:eastAsia="ru-RU"/>
          </w:rPr>
          <w:t>м</w:t>
        </w:r>
      </w:smartTag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@193.Барои безараргардонии партовњои моеъ дар шабакаи коррезї истифода мешаванд: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ассенизатсионї;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ќабатхобонї;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майдони шудгорї;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)камерањои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биотермї;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обёрї;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@194. Минтаќаи майдони шудгорї ба чанд майдонча људо карда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@195. Кадоме аз беморињои номбаршуда ба воситаи хок мегузарад: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u w:val="single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u w:val="single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кузоз;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њорї;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вараља;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@196.Нишондоди ифлосшавии ќарибулвуќуъи наљосатии хокро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адади санитарї;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шумораи тухми гиљља кирмњо дар </w:t>
      </w:r>
      <w:smartTag w:uri="urn:schemas-microsoft-com:office:smarttags" w:element="metricconverter">
        <w:smartTagPr>
          <w:attr w:name="ProductID" w:val="1 кг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кг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хок;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чубчамикроби рўдагї;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.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Perfringens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мављудияти гемиселлюлоза дар </w:t>
      </w:r>
      <w:smartTag w:uri="urn:schemas-microsoft-com:office:smarttags" w:element="metricconverter">
        <w:smartTagPr>
          <w:attr w:name="ProductID" w:val="1 кг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 кг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хок;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@197.Мањалњои биогеокимиёвї – ин: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минтаќањо бо таркиби пасти намакњои калсий ва магний;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минтаќањо бо таркиби баланд ё пасти микроэлементњо;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минтаќањо бо таркиби баланди микроэлементњо;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минтаќањое, ки дар онњо дараљаи баланди беморињои зоонози ќайд карда мешаванд;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минтаќањое, ки дар онњо дараљаи баланди бемории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њорї  ќайд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карда мешавад;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@198. Обњои маишї, саноатї ва њиссаи якуми обњои атмосферї њангоми кадом шабакаи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коррезї  безарар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гардонида мешаванд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умумигудохташуда;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пурраи људогона;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нопурраи људогона;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нимљудогона;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гудохташуда;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@199. Барои тозакунии биологии сунъии обњои љорї чї истифода бурда мешавад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обёрї;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аэротенки;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майдони полоиш;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камерањои биотермикї;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полигонњои анборшаванда;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@200. Барои безараргардонии партовњои моеъ њангоми системаи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содиротии  тозакунии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љойњои ањолинишин истифода мешаванд: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аэрополишњо;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аэротенки;       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обёрї;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полоиш;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@201. Кадоме аз беморињои номбаршуда ба воситаи хок мегузарад?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гангрени газї;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вараља;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гафф;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сирояти токсикї;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@202. Дар кадом њолат сўзонидани партов тавсия дода мешавад?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њангоми нест кардани партови сохтмонї;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нест кардани партовњои ошпазхона;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нест кардани маводњои аз љињати санитарї хавфнок;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њангоми нест кардани ќоѓаз;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њангоми нест кардани латтапорањо;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@203. Мўњлати мобайнии балоѓати ќабатхобониро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то 1 моњ;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то 2 моњ;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5-7 моњ;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то 2 сол;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то 3 сол;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@204. Барои безараргардонии партовњои моеъгї дар шабакаи коррезии мањалњои ањолинишин истифода бурда мешавад: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ассенизасиної;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аэротенк;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камерањои биотермї;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майдони ќабатхобонї;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@205. Кадом майдонњо њангоми дар шабакаи коррезї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поксозии  мањалњои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ањолинишин, барои безараргардонии партовњо ва парвариши зироатњои аграрї истифода бурда мешаванд?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полоиш;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обёрї;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ассеннизасионї;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ќабатхобонї;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@206. Кадоме аз беморињои номбаршуда ба воситаи хок мегузарад?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сўхтанї(антракс);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вараља;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њорї;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гафф;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@207. Усули бештар ратсионалии безараргардонии партовро нишон дињед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ќабатхобонї;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партовсўзонї;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шудгорї;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)корхонањои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партовтозакунї;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мавзеи гўр кардани партовњо;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@208. Дар кадом системаи коррезї ф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ќат обњои љории маишї ва истењсолї безарар гардонида мешаванд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?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умумигудохташуда;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људогона;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нимљудогона;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њуљрагї;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њавлигї;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@209.Барои безараргардонии партовњои моеъ дар шабакаи коррезии тозакунии мањалли ањолинишин истифода бурда мешаванд: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биополоишњо;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ассенизатсия;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шудгорї;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камерањои биотермї;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ќабатхобонї;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@210. Кадом майдонњо њангоми системаи содиротии тозакунии манзилњои ањолинишин, барои безараргардонии партовњо ва рўёнидани мањсулоти аграрї истифода мешаванд?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обёрї;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ассенизатсия;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шудгорї;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майдонњои полоишї;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майдонњои ќабатхобонї;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@211. Талаботи шабонарўзии одами ќобили мењнатро ба чарбњо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20-</w:t>
      </w:r>
      <w:smartTag w:uri="urn:schemas-microsoft-com:office:smarttags" w:element="metricconverter">
        <w:smartTagPr>
          <w:attr w:name="ProductID" w:val="30 г"/>
        </w:smartTagPr>
        <w:smartTag w:uri="urn:schemas-microsoft-com:office:smarttags" w:element="metricconverter">
          <w:smartTagPr>
            <w:attr w:name="ProductID" w:val="3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30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80-</w:t>
      </w:r>
      <w:smartTag w:uri="urn:schemas-microsoft-com:office:smarttags" w:element="metricconverter">
        <w:smartTagPr>
          <w:attr w:name="ProductID" w:val="100 г"/>
        </w:smartTagPr>
        <w:smartTag w:uri="urn:schemas-microsoft-com:office:smarttags" w:element="metricconverter">
          <w:smartTagPr>
            <w:attr w:name="ProductID" w:val="10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100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120-</w:t>
      </w:r>
      <w:smartTag w:uri="urn:schemas-microsoft-com:office:smarttags" w:element="metricconverter">
        <w:smartTagPr>
          <w:attr w:name="ProductID" w:val="170 г"/>
        </w:smartTagPr>
        <w:smartTag w:uri="urn:schemas-microsoft-com:office:smarttags" w:element="metricconverter">
          <w:smartTagPr>
            <w:attr w:name="ProductID" w:val="17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170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180-</w:t>
      </w:r>
      <w:smartTag w:uri="urn:schemas-microsoft-com:office:smarttags" w:element="metricconverter">
        <w:smartTagPr>
          <w:attr w:name="ProductID" w:val="240 г"/>
        </w:smartTagPr>
        <w:smartTag w:uri="urn:schemas-microsoft-com:office:smarttags" w:element="metricconverter">
          <w:smartTagPr>
            <w:attr w:name="ProductID" w:val="24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240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300-</w:t>
      </w:r>
      <w:smartTag w:uri="urn:schemas-microsoft-com:office:smarttags" w:element="metricconverter">
        <w:smartTagPr>
          <w:attr w:name="ProductID" w:val="350 г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350 г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@212.  Њангоми сўзиши </w:t>
      </w:r>
      <w:smartTag w:uri="urn:schemas-microsoft-com:office:smarttags" w:element="metricconverter">
        <w:smartTagPr>
          <w:attr w:name="ProductID" w:val="1 г"/>
        </w:smartTagPr>
        <w:r w:rsidRPr="00973B81">
          <w:rPr>
            <w:rFonts w:ascii="Times New Roman Tj" w:eastAsia="Times New Roman" w:hAnsi="Times New Roman Tj" w:cs="Times New Roman"/>
            <w:b/>
            <w:lang w:eastAsia="ru-RU"/>
          </w:rPr>
          <w:t>1 г</w:t>
        </w:r>
      </w:smartTag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карбогидрадњо чї ќадар гармї људо мешавад?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ккал;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 ккал;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9 ккал;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12 ккал;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23 ккал;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@213. Мањсулотњо - манбаи сафедаи пурарзишро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нон;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лубиё, нахуд;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гулкарам;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лаблабў;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)себ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, нок;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@214. Элементи минералии дар хунофарї ширкаткунандаро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натрий;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калий;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йод;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оњан;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фосфор;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@215. Кадом витамин фаъолияти анализатори босираро таъмин менамояд?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1;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12;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Е;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@216. Кадом витамин њангоми муолиљаи камхунии пернисиозї, полиневритњо ва радикулитњо истифода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Е;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12;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@217. Шир талаботи организми инкишофёбандаро бо ба пуррагї таъмин карда наметавонад: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калсий;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фосфор;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оњан;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магний;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калий;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@218. Миќдори сафедаро дар гўшти моњї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2-3%;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8-14%;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16-25%;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28-37%;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35-40%;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@219. Гўшт пурнуќсон њисобида мешавад, агар дар масоњати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40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см</w:t>
      </w:r>
      <w:r w:rsidRPr="00973B81">
        <w:rPr>
          <w:rFonts w:ascii="Times New Roman Tj" w:eastAsia="Times New Roman" w:hAnsi="Times New Roman Tj" w:cs="Times New Roman"/>
          <w:b/>
          <w:vertAlign w:val="super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-и он муайян шудааст: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финна(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зочаи кирм);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 финн;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 финн;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зиёда аз 3- финн;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зиёда аз 5- финн;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@220. Гелминтози бо истеъмоли сабзавот алоќамандро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описторхоз;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аскаридоз;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дифиллоботриоз;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тениаринхоз;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эхинококкоз;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@221. Арзиши ѓизои муолиљавї чї тавр муайян карда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аз рўи бањодињии беморон ва кормандони МТП(ЛПУ);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аз рўи маводњои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тафтиши  рейдї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аз рўи мувофиќати таркиби кимиёвї ва услулњои тайёр кардани хўрок ба талаботи беморон;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аз рўи маълумотњои њисоботњои солона дар бораи сарфи мањсулоти хўрокворї;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аз рўи тавсифи кормандони блоки хўроктайёркунї;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@222. Мизи парњезии №10 њангоми беморињои тавсия дода мешавад: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системаи дилу рагњо;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системаи пешобу таносул;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системаи њепатобилярї;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узвњои њозима;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системаи асаб;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@223. Пайвастагињоеро, ки барои аз организм баровардани металлњо мусоидат менамояд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стеринњо;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моддањои пектинї;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холестерин;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кислотањои чарбии полинимсер;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)фосфатидњо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@224. Зањролудшавии хўрокеро номбар кунед, ки аломатњои саририаш ба таври зерин ќайд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гардидааст:њарорати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38-40</w:t>
      </w:r>
      <w:r w:rsidRPr="00973B81">
        <w:rPr>
          <w:rFonts w:ascii="Times New Roman Tj" w:eastAsia="Times New Roman" w:hAnsi="Times New Roman Tj" w:cs="Times New Roman"/>
          <w:b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, ќай кардан, дарди шикам, дарунравї зуд-зуд, сероб, бадбуй бо луобпарда ва хун, майли берунравии бардуруѓ, рангпаридагии пўст: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уров;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бо замбуруг (бледной поганкой);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 бо растании шобезак;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сирояти токсикии бо салмонеллањо алоќаманд;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@225. Давомнокии миёнаи давраи инкубатсиониро њангоми бемории ботулизм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2-4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10 шабонарўз;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12-72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 шабонарўз;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5-8 соат;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@226. Чї ба нобудшавии салмонеллањо мусоидат мекунад.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яхкунонї;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дуд андохтан;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намак кардан;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љўшонидан;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туршонидан;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@227. Талаботи шабонарўзии одами синни мењнатиро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ба  карбогидратњо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50-</w:t>
      </w:r>
      <w:smartTag w:uri="urn:schemas-microsoft-com:office:smarttags" w:element="metricconverter">
        <w:smartTagPr>
          <w:attr w:name="ProductID" w:val="70 г"/>
        </w:smartTagPr>
        <w:smartTag w:uri="urn:schemas-microsoft-com:office:smarttags" w:element="metricconverter">
          <w:smartTagPr>
            <w:attr w:name="ProductID" w:val="7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70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120-</w:t>
      </w:r>
      <w:smartTag w:uri="urn:schemas-microsoft-com:office:smarttags" w:element="metricconverter">
        <w:smartTagPr>
          <w:attr w:name="ProductID" w:val="150 г"/>
        </w:smartTagPr>
        <w:smartTag w:uri="urn:schemas-microsoft-com:office:smarttags" w:element="metricconverter">
          <w:smartTagPr>
            <w:attr w:name="ProductID" w:val="15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150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350-</w:t>
      </w:r>
      <w:smartTag w:uri="urn:schemas-microsoft-com:office:smarttags" w:element="metricconverter">
        <w:smartTagPr>
          <w:attr w:name="ProductID" w:val="650 г"/>
        </w:smartTagPr>
        <w:smartTag w:uri="urn:schemas-microsoft-com:office:smarttags" w:element="metricconverter">
          <w:smartTagPr>
            <w:attr w:name="ProductID" w:val="65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650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70-</w:t>
      </w:r>
      <w:smartTag w:uri="urn:schemas-microsoft-com:office:smarttags" w:element="metricconverter">
        <w:smartTagPr>
          <w:attr w:name="ProductID" w:val="100 г"/>
        </w:smartTagPr>
        <w:smartTag w:uri="urn:schemas-microsoft-com:office:smarttags" w:element="metricconverter">
          <w:smartTagPr>
            <w:attr w:name="ProductID" w:val="10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100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90-</w:t>
      </w:r>
      <w:smartTag w:uri="urn:schemas-microsoft-com:office:smarttags" w:element="metricconverter">
        <w:smartTagPr>
          <w:attr w:name="ProductID" w:val="120 г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120 г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@228. Дар вояи хўрок таносуби сафедањои пайдоишашон њайвонї ва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растанї  бояд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чї гуна бошад: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20%-80 %;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30%-70%;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40%-60 %;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50%-50 %;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70%-30 %;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@229. Мањсулот- манбањои моддањои экстрактивиро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шир;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картошка;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себ;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)гўшт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олўболў;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@230. Мањсулот-манбањои асосии калийро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шир;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моњї;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гўшт;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мевањои хушк;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@231. Кадом витамин мубодилаи калсий ва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фосфорро  ба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танзим медарорад? </w:t>
      </w: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1;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@232. Норасогии кадом витамин ба дарунравї(диарея), дерматит ва камаќлї(деменсия) оварда мерасонад: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Е;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РР;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@233. Истеъмоли шир тавсия мешавад њангоми…: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љоѓарии эндемї;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флюороз;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решмарази меъда;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кариес;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гастрити гипоасидї;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@234. Миќдори сафедаро дар гўшт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2,5-3,5 %;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13-18 %;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28-37 %;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6-10 %;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20-27 %;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@235. Гўшт шартан муносиб дониста мешавад,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агар  дар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майдони 40 см</w:t>
      </w:r>
      <w:r w:rsidRPr="00973B81">
        <w:rPr>
          <w:rFonts w:ascii="Times New Roman Tj" w:eastAsia="Times New Roman" w:hAnsi="Times New Roman Tj" w:cs="Times New Roman"/>
          <w:b/>
          <w:vertAlign w:val="super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муайян шудааст: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финна; 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то 3 финн; 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 финн ва зиёда; 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 финн ва зиёда; 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7 финн;</w:t>
      </w:r>
    </w:p>
    <w:p w:rsidR="00973B81" w:rsidRPr="00973B81" w:rsidRDefault="00973B81" w:rsidP="00973B81">
      <w:pPr>
        <w:tabs>
          <w:tab w:val="left" w:pos="3960"/>
        </w:tabs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@236.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Гелминтози  ба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истеъмоли моњї вобастаро нишон дињед: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тениидоз;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тениаринхоз;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аскаридоз;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описторхоз;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эхинококкоз;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@237. Принсипи њифзи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механикї  ки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дар муолиљаи парњезї истифода мешавад, чї моњият дорад: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бештари хўрокањои моеъ, луобї ва совидашуда;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иловањои махсуси хўрокї;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коркарди њароратии дарозмуддати маводњои ѓизої;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хурока ва таъомњои дорои сафедањои боарзиш;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таъом баъди гармкунии такрорї;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@238. Мизи парњезии №7 њангоми бемории тавсия мешавад: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диабет;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БИД (ИБС);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уремия;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панкреатит;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гастрит;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@239. Вояи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парњезии  №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1 барои кормандони бо алоќаманд тавсия  карда мешавад: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радионуклидњо;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кислотањои ќавї;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сурб;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пестисидњо;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симоб;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@240. Зањролудшавии хўрокии табиати микробї доштаро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зањролудшави аз замбурўѓњои зањрнок;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миоглобинурияи алиментарї-токсикї;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ботулизм;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уров;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 бо мањсулоти хусусиятњои зањрнокї пайдокарда;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@241. Зањролудшавии хўроквориро номбар кунед, ки дар аломатњои сарирї чунин нишон дода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шудааст:алейкия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, камхунї, осебёбии бодомакњо ва ќисми ќафои њалќ, доначањои гуногуни геморрагї дар пўст, њубобчањои серозї- хунии хурд дар пардаи луоби дањон ва забон: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 бо ќурѓошим;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ангиниаи септикї;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афлотоксикоз;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 бо њастаи мевањои донадор;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@242. Давомнокии даври инкубатсиониро њангоми интоксикасияи стафилококкї нишон дињед: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2-4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24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 шабонарўз;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6-8 соат;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то 3 шабонарўз;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@243. Талаботи шабонарўзии одами синни ќобили мењнатро ба сафедањо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20-</w:t>
      </w:r>
      <w:smartTag w:uri="urn:schemas-microsoft-com:office:smarttags" w:element="metricconverter">
        <w:smartTagPr>
          <w:attr w:name="ProductID" w:val="30 г"/>
        </w:smartTagPr>
        <w:smartTag w:uri="urn:schemas-microsoft-com:office:smarttags" w:element="metricconverter">
          <w:smartTagPr>
            <w:attr w:name="ProductID" w:val="3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30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80-</w:t>
      </w:r>
      <w:smartTag w:uri="urn:schemas-microsoft-com:office:smarttags" w:element="metricconverter">
        <w:smartTagPr>
          <w:attr w:name="ProductID" w:val="120 г"/>
        </w:smartTagPr>
        <w:smartTag w:uri="urn:schemas-microsoft-com:office:smarttags" w:element="metricconverter">
          <w:smartTagPr>
            <w:attr w:name="ProductID" w:val="12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120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130-</w:t>
      </w:r>
      <w:smartTag w:uri="urn:schemas-microsoft-com:office:smarttags" w:element="metricconverter">
        <w:smartTagPr>
          <w:attr w:name="ProductID" w:val="180 г"/>
        </w:smartTagPr>
        <w:smartTag w:uri="urn:schemas-microsoft-com:office:smarttags" w:element="metricconverter">
          <w:smartTagPr>
            <w:attr w:name="ProductID" w:val="18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180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150-</w:t>
      </w:r>
      <w:smartTag w:uri="urn:schemas-microsoft-com:office:smarttags" w:element="metricconverter">
        <w:smartTagPr>
          <w:attr w:name="ProductID" w:val="200 г"/>
        </w:smartTagPr>
        <w:smartTag w:uri="urn:schemas-microsoft-com:office:smarttags" w:element="metricconverter">
          <w:smartTagPr>
            <w:attr w:name="ProductID" w:val="20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200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220-</w:t>
      </w:r>
      <w:smartTag w:uri="urn:schemas-microsoft-com:office:smarttags" w:element="metricconverter">
        <w:smartTagPr>
          <w:attr w:name="ProductID" w:val="280 г"/>
        </w:smartTagPr>
        <w:smartTag w:uri="urn:schemas-microsoft-com:office:smarttags" w:element="metricconverter">
          <w:smartTagPr>
            <w:attr w:name="ProductID" w:val="280 г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280 г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@244. Њангоми сўхтани </w:t>
      </w:r>
      <w:smartTag w:uri="urn:schemas-microsoft-com:office:smarttags" w:element="metricconverter">
        <w:smartTagPr>
          <w:attr w:name="ProductID" w:val="1 г"/>
        </w:smartTagPr>
        <w:r w:rsidRPr="00973B81">
          <w:rPr>
            <w:rFonts w:ascii="Times New Roman Tj" w:eastAsia="Times New Roman" w:hAnsi="Times New Roman Tj" w:cs="Times New Roman"/>
            <w:b/>
            <w:lang w:eastAsia="ru-RU"/>
          </w:rPr>
          <w:t>1 г</w:t>
        </w:r>
      </w:smartTag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чарбу чї ќадар энергия њосил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 ккал;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4 ккал;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9 ккал;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15 ккал;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27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@245. Мањсулотњо- манбањои гликогенро номбар кунед: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шир;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игар;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лубиё;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нон;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себ;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@246.Мањсулотњо- манбањои моддањои пектиниро номбар кунед: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лаблабў, сабзї;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шир;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гушт;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моњї;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@247. Элементи минералї-љамъкунандаи энергияи барои кашишхурии мушакњо лозимиро нишон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калсий;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магний;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калий;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фосфор;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кобалт;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@248. Сабабњои берунаи норасогии витаминњо: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ќабули антибиотикњо, сулфаниламидњо;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вайроншавии азхудкунї;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вайроншавии љабиш;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нигањдорї ва коркарди ќаннодии нодуруст;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хориљшавии барзиёд;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@249. Норасогии кадом витамин афзоишро халалдор мекунад ва ба ксерофталмї, кератоз ва кератомалятсия оварда мерасонад: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6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@250. Мањсулоти ширї интиќолдињандагони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асосии….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 мебошанд: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йод;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калсий;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оњан;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фтор;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фосфор;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@251. Вазни хоси шир њангоми ба он њамроњ кардани об чї гуна таѓйир меёбад?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мешавад; 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мешавад;  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баланд ва сипас барќарор мешавад;         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паст ва сипас барќарор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 xml:space="preserve">@252. Барои тањќиќи гўшт њангоми трихенеллез истифода мебаранд: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36 буриш;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24 буриш;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12 буриш;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6 буриш;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 буриш;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@253. Гелминтози ба истеъмоли гўшт вобастаро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описторхоз;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дифиллоботриоз;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аскаридоз;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эхинококкоз;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трихосефалез;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@254. Махдуд кардани сафеда, намак, об, дар чунин пархез пешбини шудааст: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№1;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№5;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№7;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№8;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№11;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@255. Ѓизои зиддисклеротикї ва зиддиоксидантї дар мизи парњезии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.пешбинї шудааст: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№1;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№5;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№7;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№10;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№11;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@256. Мизи парњезии № 11 њангоми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…….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 тавсия дода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сил;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гастрит;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колит;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)пиелонефрит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энсефалит;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@257. Вояи парњезии № 5 барои кормандони бо сару кор дошта тавсия дода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афканишоти ионизатсионї;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симоб;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лакњо ва рангњо;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кислотањо;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ишќорњо;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@258.Зањролудшавии ѓизоиеро номбар кунед, ки дар аломатњои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сарирї  чунин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ба ќайд гирифта шудааст: дарунравии зуд-зуди вабомонанд, ќайкунии пайдарњам, дарди шикам, ташнагии тоќатфарсо: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зањролудшави бо замбуруѓи (бледная поганка);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интоксикатсияи  стафилококкї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бо растании шобезак (красавка);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@259. Кадом шароитњо ташакулёбии ботулотоксинро нигоњ медоранд: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муњити туршї;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шароити анаэробї;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њарорати баланд;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муњитњо бо таркиби аз 11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%  камтар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хлориди натрий;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муњитњои бо рН-и зиёда аз 7;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@260. Ѓизонокии вояи шабонарўзии одами синни ќобили мењнатро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 1200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-1800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2200-4300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5100-5600 ккал;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7000-8000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10000-12000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@261.Ањолии ќобили мењнат аз рўи талабот ба мањсулотњои хўрокворї ба чанд гурўњи касбї људо карда шудааст: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@262. Мањсулотњои асосии интиќолдињандаи калсийро нишон дињед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гўштї;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ширї;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ѓалладонагї;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сабзавот;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мевањо;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@263.Сабабњои дарунии норасогии витаминњо: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коркарди ќаннодии нодуруст;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нигоњдории нодуруст;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таъсири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њароратњои  баланд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ва паст;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халалдоршавии њалшавї ва љабиш;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хўрокхурии ѓайриратсионалї;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@264. Норасои кадом витамин лахташавии хунро вайрон мекунад: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Е;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@265. Миќдори сафедаро дар шир нишон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то 15;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2,8-3,8%;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8-14%;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)2-2,5%;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3,2-6 %;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@266. Вазни хоси шир њангоми гирифтани ќаймоќ чї гуна таѓйир меёбад: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зиёд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кам мешавад;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таѓйир намеёбад;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баланд ва сипас ба њолати аввала бармегардад;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паст ва сипас ба њолати аввала бармегардад; 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@267. Њангоми гарм кардани гўшт: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нахњо тунук, реаксияи муњит ишќорї ва моддањои экстрактивї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љамъ  мешаванд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нахњо зич, реаксияи муњит туршї ва миќдори моддањои экстрактивї кам мешавад;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нахњо тунук, реаксияи муњит туршї ва моддањои экстрактивї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љамъ  мешаванд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нахњо зич, реаксияи муњит ишќорї ва моддањои экстрактивї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љамъ  мешаванд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нахњо тунук, реаксияи муњит туршї ва миќдори моддањои экстрактивї кам мешавад;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@268. Гелминтози ба истеъмоли гўшт вобастаро нишон дињед: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тениаринхоз;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дифиллоботриоз;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описторхоз;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аскаридоз;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трихосефалез;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@269. Мањдудияти ѓизонокии сафедањо, чарбуњо ва карбогидратњо дар мизи парњезии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№….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.пешбинї шудааст: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№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№5;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№ 7;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№ 8;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№15;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@270.Мизи парњезии № 8 њангоми …тавсия карда мешавад: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фарбењї;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колит;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БИД(ИБС);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холесистит;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исњол;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@271. Вояи ѓизоии бо радионуклидњо ва афканишоти ионизатсионї коркунандањо ѓанї гардонида мешавад, бо: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аминокислотањои сулфурдор;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намаки ошї;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калсий;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стронсий;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холестерин;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@272.Зањролудшавии хўрокиеро номбар кунед, ки дар аломатњои сарирї чунин ба ќайд гирифта шудааст: халалдоршавии биноиш, нутќ, хушкии дањон ва њалќ, фалачи гулў, њалќ, нимфалаљи мушакњои меъда ва рўда, набзи зуд њангоми њарорати субфебрилї: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сирояти токсикї;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бо намакњои металлњои вазнин;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уров;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зањролудшави бо бледной поганкой;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@273. Кадоме аз мањсулотњои номбаршуда боиси метгемоглобинемияи нитрату нитритї шуда метавонанд: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гуштї;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њасибї ва дудхурда;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мањсулоти ширї;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ѓалладонагї;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моњигї;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@274. Кадом зањролудшавии ѓизої табобати хосро талаб мекунад: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токсикози стафилококкї;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афлотоксикоз;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сирояти токсикї;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бо бледной поганкой;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@275. Дар кадом санад талаботњо оид ба сифати маводњои хўрокворї дарљ гардидааст: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њолати техникї;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СТУД (ГОСТ);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кодекси ЉТ «Дар бораи њифзи саломатии шањрвандон»; 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ќоида ва меъёрњои санитарї;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реестри давлатї;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@276. Меъёрњои бењдоштиро барои маводњои хўрокворї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(ПДК), КТИ (ОДК);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(ПДК), СТИ (ОДУ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),ЊИТ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(ПДС);        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)ЊИК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(ПДК), СИМ (МДУ);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ЊИК (ПДК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),ТТСБ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(ОБУВ), ЊИБ (ПДВ);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ЊИК  (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ПДК), ЊИТ (ПДС), СИМ (МДУ);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@277. Кадом омилњо њангоми тартиб додани меъёрњои физиологии ѓизои ањолї ба њисоб гирифта мешавад?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синну сол, љинс;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мубодилаи асосї;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таъминоти материалии гурўњњои гуногуни ањолї;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таъсири динамикї-хосї хўрока;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протсессии ассимилясия ва диссимилясия;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@278. Дар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воя  таносуби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карбогидратњои содда ва мураккабб чї бояд гуна бошад?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50%:50%;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80%:20%;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60%:40%;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20%:80%;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40%:60%;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@279.Барои чен кардани арзиши энергетикии хўрока кадом воњид ќабул шудааст?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милликалория / сония;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нанометрњо;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милликалория / см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>*сония;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килокалорњо;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гектопаскалї;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@280. Мањсулот- манбаи оњарро номбар кунед: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шир;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гўшт;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картошка;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моњї;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олўи сиёњ;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@281. Кадом таносуби калсий ва фосфорро дар ѓояи хурокї физиологї њисобидан мумкин 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1:0,5;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1:1,5;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1:4;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1:2;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1:3;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@282. Манбањои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асосии  витамини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-ро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бањрї;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гўшт;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сабзавоти баргии сабз;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себ;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мањсулоти ѓаллагї;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@283. Норасогии кадом витамин ба вайроншавии даври љинсї ва дистрофияи мушакї меорад?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Е;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РР;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@284. Вазни хоси шир, њангоми њамроњ кардани об ва гирифтани ќаймоќ, чигуна таѓйир меёбад?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)зиёд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мешавад;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кам мешавад;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таѓйир намеёбад;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сафедањо зиёд мешавад;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миќдори карбогидрадњо афзоиш меёбад;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@285. Миќдори карбогидратњоро дар гўшт ва моњї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)40-50%;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13-18%;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то 1%;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2-4%;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5-10%;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@286. Гелминтози бо истеъмоли гўшт алоќамандро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)аскаридоз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тениидоз;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дифиллоботриоз;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описторхоз;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трихосефалез;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@287. Дар 24 буриши гўшт кадом миќдори триханел имкон дорад?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)ягон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то;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@288. Вазифаи асосии ѓизои муолиљавї дар чист?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њамкорї бо чорабинињои табобат;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сарфаи маводњои доруворї;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мустањкам кардани њолат умумии организм;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ихтисор кардани мўњлати муолиља;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ќабули иловагии витаминњо ва микроэлементњо;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@289. Мизи №5 њангоми беморињои зерин тавсия карда мешавад: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)системаи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эндокринї;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 системаи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гепатобилиарї;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системаи дилу рагњои хунгард;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  системаи пешобу таносул;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системаи асаб;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@290. Манбаи моддањои пектиниро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гўшт;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шир;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тухм;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лаблабў, сабзї, ситрусї;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творог, ќаймоќ;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@291. Зањролудшавї аз хўрокро, ки табиати микробї дорад,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)бемории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гафф;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отравление строчками;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зањролудшави бо растании шобезак;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сирояти токсикї;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уров;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@292. Зањролудшавї аз хўрок номбар кунед, агар дар аломатњои сарирї чунин ба ќайд гирифта шудааст: њаяљоннокии зиёд, њазён, васеъшавии мардумак, хушкии дањон, таъсири аёни хоболудї.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аз замбуруг (бледной поганкой);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уров;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зањролудшавї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аз  растании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шобезак;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аз мис;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@293. Давомнокии даври инкубатсиониро њангоми сироятњои токсикї, киба онњо салмонеллањо боис шудаанд,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1-2 соат;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6-24 соат;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10 шабонарўз;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2-4 соат;  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 шабонарўз;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@294. Кадом таносиби сафеда, чарбу ва карбогидратњоро дар вояи хўрокї бештар физиологї њисобидан мумкин 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1:0,5:3;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1:1:2;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1:1,2:4,6;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1:2:4;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1:2:6;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@295.Таносуби чарбуи растанї ва њайвонї дар воя бояд чї гуна бошад?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20%-80%;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30%-70%;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50%-50%;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70%-30%;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80%-20%;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@296. Мањсулот – манбаи клетчаткаро номбар кунед.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сабзавоти хом;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шир;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гўшт;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оњї;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нони сафед;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@297. Элементи минералї- компоненти сохтории асосии системаи устухониро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калсий;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магний;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калий;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фосфор;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йод;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@298. Кадом элементи минералиро ба вояи беморони дилу-рагњо ворид кардан зарур 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фосфор;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натрий;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калий;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йод;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оњан;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@299. Кадом витамин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ёзиши  капиллярњоро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таъмин мекунад?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1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@300. Норасогии кадом витамин ба инкишофи хейлоз, экземаи себореи, стоматит, глоссит, рўшнотарсї, кератит оварда мерасонад?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А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С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В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>2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vertAlign w:val="subscript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vertAlign w:val="subscript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Е;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@301. Нишон дињед, ки кадом хўрок витаминизатсияи иловагї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карда  мешаванд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хўрокњои якум ва сеюм;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хўрокњои аз мањсулоти поккардашуда тайёршуда;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ф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ќат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хўрокњои  дуюм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барои беморон пеш аз амалиёт;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њамаи хўрокњо ба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беморон  баъди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бењискунї;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 назардошти духтури диетолог;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@302.Истеъмоли шир њангоми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.тавсия дода мешавад.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атеросклероз;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кариес;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гастрити њипоасидї;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камхунї;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љоѓари;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@303. Гелминтози ба истеъмоли моњї вобастаро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эхинококкоз;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тениидоз;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дифиллоботриоз;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аскаридоз;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тениаринхоз;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@304. Мўњлати истифодабарии консервањои гўштиро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6 моњ;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 сол;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5 сол;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 сол;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 сол;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@305. Принсипи «пурпечутоб»-ии, дар диетология истифодашаванда, ифода мекунад.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бањисобгирии вазни аслии љисми беморро;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мутобиќати мањсулоти ѓизоиро бо маводњои доруворї;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гуруснанишинии даврї;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дар воя ворид кардани мањсулоти хом;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даврии диетаи контрастї;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@306. Мизи диетии №1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њангоми….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 тавсия дода мешавад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уремия;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фишорбаландї;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диабет;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решмаразї меъда ва рўдаи 12-ангушта;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БИД;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@307. Пайвастагиеро, ки содироти моддањои зарарнокро аз организм зиёд мекунад,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калсий;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магний;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стронсий;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калий;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натрий;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@308. Микотоксикозро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токсикои стафилококкї;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алейкияи алиментарї-токсикї;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уров;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гафф;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@309. Зањролудшавии хўрокиеро номбар кунед агар дар аломатњои сарирї чунин ќайд шуда бошад: приступи дардњои шаддиди мушакї, пешоби тираранг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уров;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ботулизм;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гафф;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зањролудшавї бо телпаки морак;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эрготизм;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@310. Ботулотоксин ба кадом омилњо устувор нест?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ферментњои протеолитикї- пепсин, трипсин;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дороии турши меъда;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њарорати баланд;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њарорати паст;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муњити дорои то 11% хлористий натрий;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@311.Таќсимоти бештари ратсионалии калорийнокии вояи шабонарўзиро њангоми ѓизои 4-маротибагї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субњона -20%, нисфирўзї- 40%, нимрўзї-10%, шомї -30%;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субњонї -40%, нисфирўзї- 20%, нимрўзї-10%, шомї -30%;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субњонї -15%, нисфирўзї- 30%, нимрўзї-20%, шомї -35%;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субњонї -25%, нисфирўзї- 45%, нимрўзї-10%, шомї -20%;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субњонї -35%, нисфирўзї- 35%, нимрўзї-30%, шомї -10%;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@312. Њангоми сўхтани </w:t>
      </w:r>
      <w:smartTag w:uri="urn:schemas-microsoft-com:office:smarttags" w:element="metricconverter">
        <w:smartTagPr>
          <w:attr w:name="ProductID" w:val="1 г"/>
        </w:smartTagPr>
        <w:r w:rsidRPr="00973B81">
          <w:rPr>
            <w:rFonts w:ascii="Times New Roman Tj" w:eastAsia="Times New Roman" w:hAnsi="Times New Roman Tj" w:cs="Times New Roman"/>
            <w:b/>
            <w:lang w:eastAsia="ru-RU"/>
          </w:rPr>
          <w:t>1 г</w:t>
        </w:r>
      </w:smartTag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сафеда чї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миќдор  энергия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њосил мешавад?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4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9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15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27 ккал;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@313. Мањсулотњо- манбањои лактозаро номбар кунед: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гушт;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лаблабў;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шир;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моњї;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нон;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@314. Нахњои сунъии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кимиёвиро  нишон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дињед: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вискозї, атсетатї;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пахтагї, заѓирї;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пашмї, абрешимї;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нейлонї, лавсанї;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атласї, капронї;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@315. Матоъеро, ки гармигузаронии паст дорад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капронї;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мўинагї;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абрешимї;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@316. Матоъњои аз нахњои синтетикї тайёр шуда, ба кадом зудї бояд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шуста  шаванд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>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)1 маротиба дар 2 њафта;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 маротиба дар 10 рўз;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 маротиба дар як њафта;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 маротиба дар 3-4 рўз;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њаррўз;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@317. Матоъњои бо роњи синтези кимиёвї аз нафт, газ ва ашёи хоми органикї њосил мешударо нишон дињед.    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асетатї;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шоњигї;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нейлонї;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@318. Камбудии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матоъи  асетатиро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нишон дињед?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мустањкамии баланд;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пластикї;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ќобилиятнокї ба электризасия;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мањкамї;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гармигузаронандагии паст;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@319. Њарорати њавои тавсияшударо барои одамони калонсол њангоми ќабули ваннаи њавої ва давомнокии он нишон дињед.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12-14 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3 даќ.;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15 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5 даќ.;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20 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10-15 даќ.;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30 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30 даќ.;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20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40 даќ.;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@320. Нахњои сунъии кимёвиро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заѓирї, пахтагї;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капронї, нейлонї;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атсетатї, вискозї;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шоњї, пашмї;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атласї, лайкравї;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@321. Матоъи дорои обѓунљоиши баландро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асетатї;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лавсанї;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шоњї;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пашмї;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@322. Њарорати оби ба шахси калонсол тавсияшударо, њангоми гузаронидани протседураи якуми обї(закаливание) нишон дињед 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39-40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32-34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26-28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20-22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16-18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@323. Нахњои табииро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атсетатї;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пахтагї;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лавсанї;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хлоринї;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@324. Камбудии матоъњои сунъиро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гармигузаронии паст;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ќавиият ба бухоршавї;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эластикї;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гигроскопии фавќуллода паст;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мустањкамии механикї;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@325. Давомнокии мављи якуми офтобї ва ваќти имконии буду боши одами калонсолро дар офтоб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3-5 даќиќа ва то 30 даќиќа мутаносибан;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10 даќиќа ва то 1 соат мутаносибан;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30 даќиќа ва то 1,5 соат мутаносибан;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1 соат ва то 2 соат мутаносибан;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1,5 соат ва то 3 соат мутаносибан;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@326. Камбудии матоъњои синтетикиро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хосияти баланди барќнагузаронандагї;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ќавиият ба хўрдашавї;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хосияти баланди намкашї;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хосияти намѓунљоишии баланд;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мустањкамии баланди механикї;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@327. Матоъи хосияти бештари њавогузаронї доштаро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нейлонї;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атсетатї;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матоъи бо резин омехта;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@328. Кадом моддањо ба таркиби матоъњои зиддимикробї дохил мешаванд?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хлорамин;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фуратсиллин;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формалдегид;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тиурам;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ионњои мис ва нуќра;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@329. Баландии оптималии пошнаи пойафзолро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0-</w:t>
      </w:r>
      <w:smartTag w:uri="urn:schemas-microsoft-com:office:smarttags" w:element="metricconverter">
        <w:smartTagPr>
          <w:attr w:name="ProductID" w:val="0,5 с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0,5 см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1-</w:t>
      </w:r>
      <w:smartTag w:uri="urn:schemas-microsoft-com:office:smarttags" w:element="metricconverter">
        <w:smartTagPr>
          <w:attr w:name="ProductID" w:val="3 см"/>
        </w:smartTagPr>
        <w:smartTag w:uri="urn:schemas-microsoft-com:office:smarttags" w:element="metricconverter">
          <w:smartTagPr>
            <w:attr w:name="ProductID" w:val="3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3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4-</w:t>
      </w:r>
      <w:smartTag w:uri="urn:schemas-microsoft-com:office:smarttags" w:element="metricconverter">
        <w:smartTagPr>
          <w:attr w:name="ProductID" w:val="5 см"/>
        </w:smartTagPr>
        <w:smartTag w:uri="urn:schemas-microsoft-com:office:smarttags" w:element="metricconverter">
          <w:smartTagPr>
            <w:attr w:name="ProductID" w:val="5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5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6-</w:t>
      </w:r>
      <w:smartTag w:uri="urn:schemas-microsoft-com:office:smarttags" w:element="metricconverter">
        <w:smartTagPr>
          <w:attr w:name="ProductID" w:val="7 см"/>
        </w:smartTagPr>
        <w:smartTag w:uri="urn:schemas-microsoft-com:office:smarttags" w:element="metricconverter">
          <w:smartTagPr>
            <w:attr w:name="ProductID" w:val="7 см"/>
          </w:smartTagPr>
          <w:r w:rsidRPr="00973B81">
            <w:rPr>
              <w:rFonts w:ascii="Times New Roman Tj" w:eastAsia="Times New Roman" w:hAnsi="Times New Roman Tj" w:cs="Times New Roman"/>
              <w:lang w:eastAsia="ru-RU"/>
            </w:rPr>
            <w:t>7 см</w:t>
          </w:r>
        </w:smartTag>
        <w:r w:rsidRPr="00973B81">
          <w:rPr>
            <w:rFonts w:ascii="Times New Roman Tj" w:eastAsia="Times New Roman" w:hAnsi="Times New Roman Tj" w:cs="Times New Roman"/>
            <w:lang w:eastAsia="ru-RU"/>
          </w:rPr>
          <w:t>;</w:t>
        </w:r>
      </w:smartTag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3,5-</w:t>
      </w:r>
      <w:smartTag w:uri="urn:schemas-microsoft-com:office:smarttags" w:element="metricconverter">
        <w:smartTagPr>
          <w:attr w:name="ProductID" w:val="4,5 см"/>
        </w:smartTagPr>
        <w:r w:rsidRPr="00973B81">
          <w:rPr>
            <w:rFonts w:ascii="Times New Roman Tj" w:eastAsia="Times New Roman" w:hAnsi="Times New Roman Tj" w:cs="Times New Roman"/>
            <w:lang w:eastAsia="ru-RU"/>
          </w:rPr>
          <w:t>4,5 см</w:t>
        </w:r>
      </w:smartTag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@330. Матоъњоеро, ки бо роњи коркарди кимиёвии селлюлоза ва дигар маводњои пайдоишашон табии тавлид карда мешаванд, номбар кунед.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пахтагї, заѓерї;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вискозї, асетатї;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пашмї, шоњигї;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нейлонї, капронї;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атласї, лавсанї;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@331. Матоъи дорои намиѓунљоишї бештарро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капронї;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пашмї;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асетатї;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заѓирї;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лавсанї;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@332. Њарорат ва намии оптималии дохили пойафзолро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8-10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 xml:space="preserve">0 </w:t>
      </w:r>
      <w:r w:rsidRPr="00973B81">
        <w:rPr>
          <w:rFonts w:ascii="Times New Roman Tj" w:eastAsia="Times New Roman" w:hAnsi="Times New Roman Tj" w:cs="Times New Roman"/>
          <w:lang w:eastAsia="ru-RU"/>
        </w:rPr>
        <w:t>С, 30-40%;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12-14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60-70%;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18-22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40-60%;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24-26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30-40%;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15-20</w:t>
      </w:r>
      <w:r w:rsidRPr="00973B81">
        <w:rPr>
          <w:rFonts w:ascii="Times New Roman Tj" w:eastAsia="Times New Roman" w:hAnsi="Times New Roman Tj" w:cs="Times New Roman"/>
          <w:vertAlign w:val="superscript"/>
          <w:lang w:eastAsia="ru-RU"/>
        </w:rPr>
        <w:t>0</w:t>
      </w:r>
      <w:r w:rsidRPr="00973B81">
        <w:rPr>
          <w:rFonts w:ascii="Times New Roman Tj" w:eastAsia="Times New Roman" w:hAnsi="Times New Roman Tj" w:cs="Times New Roman"/>
          <w:lang w:eastAsia="ru-RU"/>
        </w:rPr>
        <w:t>С, 60-70%;</w:t>
      </w:r>
    </w:p>
    <w:p w:rsidR="00973B81" w:rsidRPr="00973B81" w:rsidRDefault="00973B81" w:rsidP="00973B81">
      <w:pPr>
        <w:spacing w:after="60" w:line="240" w:lineRule="auto"/>
        <w:ind w:right="-766"/>
        <w:outlineLvl w:val="1"/>
        <w:rPr>
          <w:rFonts w:ascii="Times New Roman Tj" w:eastAsia="Times New Roman" w:hAnsi="Times New Roman Tj" w:cs="Times New Roman"/>
          <w:b/>
          <w:lang w:val="x-none" w:eastAsia="ru-RU"/>
        </w:rPr>
      </w:pPr>
      <w:r w:rsidRPr="00973B81">
        <w:rPr>
          <w:rFonts w:ascii="Times New Roman Tj" w:eastAsia="Times New Roman" w:hAnsi="Times New Roman Tj" w:cs="Times New Roman"/>
          <w:b/>
          <w:lang w:val="x-none" w:eastAsia="ru-RU"/>
        </w:rPr>
        <w:t>@333. Њуљљати асосии меъёрии танзимкунадаи талаботи ќонуни ЉТ дар бораи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«Бехатарии радиатсионии ањолї» мебошад.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бобњои Сарќонуни ЉТ;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СТУД(ГОСТ)-и њавои атмосферї дар мањали ањолинишин;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меъёр ва ќоидањои санитарї барои шўъбањои рентгенологї ва радиологї;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Ќонун дар бораи суѓуртаи њатмии тиббии шањрвандон;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Меъёрњои бехатарии радиатсионии МБР(НРБ) -96;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@334. Кадом гурўњи ањолї аз рўи меъёрњои бехатарии радиатсионї ба дараљаи Б тааллуќ доранд?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кўдакон;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пиронсолон;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кормандони бо МР(РВ) алоќаманд;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шахсони алоњида аз ањолї, ки дар наздикии љойњои бо моддањои радооактивї кор бурдашаванда, зиндагї мекунанд;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занњо;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@335. Ѓадуди сипаршакл ба кадом гурўњи узвњои нозук таалуќ дорад?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2;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3 ;</w:t>
      </w:r>
      <w:proofErr w:type="gramEnd"/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@336. Кафи даст ва соид ба кадом гурўњи узвњои нозук таалуќ доранд?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@337. Кадом маводњо барои муњофизат аз гамма нурњо тавсия мешаванд?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шишаи органикї;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бетон, парафин;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алюминий;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кадмий;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ќурѓошим;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@338. Дар њолати иваз шудани даврњои таъсири зањр дар як воя бо даврњои таъсири зањр дар вояњои дигар, ё даврњои нобудии пурраи таъсири зањр, сухан дар бораи кадом таъсири зањрњо ба организм меравад?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интермиттирї;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пайваста;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људогона;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мураккаб;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якљоя;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lastRenderedPageBreak/>
        <w:t>@339. Кадом гурўњи ањолї аз рўи меъёрњои бехаратирии радиасионї ба дараљаи «В» мансубанд?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занњо;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баъзе шахсон аз ањолї;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кўдакон;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пиронсолон; 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)њамаи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ањолї дар якљоягї;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@340. Узвњои дарунї ба кадом гурўњи узвњои нозук мансубанд?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</w:t>
      </w:r>
      <w:r w:rsidRPr="00973B81">
        <w:rPr>
          <w:rFonts w:ascii="Calibri" w:eastAsia="Times New Roman" w:hAnsi="Calibri" w:cs="Times New Roman"/>
          <w:lang w:eastAsia="ru-RU"/>
        </w:rPr>
        <w:t xml:space="preserve"> </w:t>
      </w:r>
      <w:r w:rsidRPr="00973B81">
        <w:rPr>
          <w:rFonts w:ascii="Times New Roman Tj" w:eastAsia="Times New Roman" w:hAnsi="Times New Roman Tj" w:cs="Times New Roman"/>
          <w:lang w:eastAsia="ru-RU"/>
        </w:rPr>
        <w:t>5;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@341. Пўст ба кадом гурўњи узвњои нозук мансуб аст? 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@342. Кадом маводњо барои муњофизат аз «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sym w:font="Symbol" w:char="F062"/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»-афканишот тавсия карда мешаванд?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ќурѓошим, шишаи бо ќурѓошим рўйпушшуда;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шишаи  органикї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, алюминий, пластмасс;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об, парафин;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кадмий;</w:t>
      </w:r>
    </w:p>
    <w:p w:rsidR="00973B81" w:rsidRPr="00973B81" w:rsidRDefault="00973B81" w:rsidP="00973B81">
      <w:pPr>
        <w:tabs>
          <w:tab w:val="left" w:pos="6660"/>
        </w:tabs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бор, урани устувор;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@343. Дараљаи пасти бемории шўъоии њод,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њангоми  ба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организм таъсир намудани вояи афканишотии ионии зерин инкишоф меёбад.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$A) 25 – 50 </w:t>
      </w:r>
      <w:r w:rsidRPr="00973B81">
        <w:rPr>
          <w:rFonts w:ascii="Times New Roman Tj" w:eastAsia="Times New Roman" w:hAnsi="Times New Roman Tj" w:cs="Times New Roman"/>
          <w:lang w:eastAsia="ru-RU"/>
        </w:rPr>
        <w:t>бэр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$B) 50 – 100 </w:t>
      </w:r>
      <w:r w:rsidRPr="00973B81">
        <w:rPr>
          <w:rFonts w:ascii="Times New Roman Tj" w:eastAsia="Times New Roman" w:hAnsi="Times New Roman Tj" w:cs="Times New Roman"/>
          <w:lang w:eastAsia="ru-RU"/>
        </w:rPr>
        <w:t>бэр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val="en-US"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 xml:space="preserve">$C) 100 – 200 </w:t>
      </w:r>
      <w:r w:rsidRPr="00973B81">
        <w:rPr>
          <w:rFonts w:ascii="Times New Roman Tj" w:eastAsia="Times New Roman" w:hAnsi="Times New Roman Tj" w:cs="Times New Roman"/>
          <w:lang w:eastAsia="ru-RU"/>
        </w:rPr>
        <w:t>бэр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250 – 450 бэр;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более 500 бэр;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@344. Ба бехатарии радиатсионї кї њуќуќ дорад?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шањрвандони ЉТ новобаста аз синну сол, љинс ва касб;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кормадони њама соњањои хољагии халќ, ки дар онљо 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манбањои  афканишоти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ионизатсионї истифода мешаванд;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бартарафкунандагони садамањои радиатсионї;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шањрвандони ЉТ, шахсони бетабаъа ва шањрвандони хориљї, ки дар њудуди ЉТ зиндагї мекунанд;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њамаи одамон, новобаста аз љои истиќомат ва ташрифи муваќќатї;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@345. Кадом гурўњи ањолї аз рўи меъёрњои бехатарии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радиатсионї  ба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дараљаи А мансуб аст: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пиронсолон;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кормандони бо МР алоќаманд;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њамаи ањолї;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кўдакон;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шахсони алоњида аз ањолї;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@346.Шумораи гурўњњои узвњои нозукро нишон дињед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@347.Зуљољия ба кадом гурўњи узвњои нозук мансуб аст: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@348. Кадом маводњо љараёни нейтроњоро бештар заиф мегардонанд: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кадмий, бор;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ќурѓошим, шишаи ќурѓошимкардашуда;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аллюминии органикї;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об, парафин, бетон;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пластмасса;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@349.Воњиди фаъолнокии радионуклидњоро дар системаи СИ нишон дињед: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беккерел;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кюри;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мг-экв;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электрон-волт;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рентген;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@350. Бехатарии радиатсионии ањолї чист?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набудани мањсули таркиши ядрої дар муњити атроф;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мањдудияти тањќиќотњои рентгенологї;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истифодабарии воситањои фардии муњофизатї аз афканишоти ионизатсионї;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ќабули доруњои махсус ва ѓизои табобатї-пешгирикунанда;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њолати муњофизати наслњои имрўза ва оянда аз таъсири зарарнокї афканишоти ионизатсионї;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@351. Кадом манбаъ дар афканишоти ањолї бештар сањмгузор аст: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фони табии радиоактивї;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)афтидани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мањсулоти таркиши ядрої;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молњои истеъмолї;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партовњои саноати атомї;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боронњои кислотагї;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@352. Ташхиси бемориеро номбар кунед, ки дар аломатњои сарирї чунин ба ќайд гирифта шудааст: варам бо равиши пай, дард дар мушакњо, крепитатсия, ѓафсшавии пай, дардмандї ва душвории њаракатњо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бемории вибратсионї;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неврози координатсионї;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бемории кашишхурї; 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тендовагинити касбї;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зањролудшавии музмин бо симоб;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@353. Гузаронидани корњои дараљаи 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III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њангоми истифодабарии манбањои афканишоти ионизатсионї дар куљо ташкил карда мешавад: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њуљраи алоњида;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ќисмати људогонаи бино;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бинои алоњида;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минтаќаи санитарї – муњофизатї;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њама љо;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@354.Гонадњо 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>ба  кадом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гурўњи узвњои нозук мансубанд: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@355. Воњиди вояаи экспозитсиониро дар системаи СИ нишон дињед: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беккерел;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кюри;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миллирентген/час;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кулон/</w:t>
      </w:r>
      <w:proofErr w:type="gramStart"/>
      <w:r w:rsidRPr="00973B81">
        <w:rPr>
          <w:rFonts w:ascii="Times New Roman Tj" w:eastAsia="Times New Roman" w:hAnsi="Times New Roman Tj" w:cs="Times New Roman"/>
          <w:lang w:eastAsia="ru-RU"/>
        </w:rPr>
        <w:t>кг.сек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мг-экв;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@356. Кадом моддањои химиявї барои пок кардани сатњњо аз ифлосшавии радиоактивї истифода мешаванд: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хлорамин;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перокиси гидроген, перманганати калий;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аммонии сулфуритуршї; 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намакњои нуќра;</w:t>
      </w:r>
    </w:p>
    <w:p w:rsidR="00973B81" w:rsidRPr="00973B81" w:rsidRDefault="00973B81" w:rsidP="00973B81">
      <w:pPr>
        <w:spacing w:after="0" w:line="240" w:lineRule="auto"/>
        <w:ind w:right="-766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мањлули Люгол;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@357. Ба гурўњи хавфноки одамон вобаста ба оќибатњои эњтимолии афканишоти радиатсионї, кињо дохил мешаванд?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шахсоне, ки вобаста ба шароити зиндагї ва фаъолият ба таъсироти радиоактивии зиёд дучор мешаванд;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беморони касалии шуъої;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духтурони муолиљавї;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беморон бо ташкулањои бадсифат;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кўдакон ва наврасон;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@358. Сањми хурдтаринро дар сарбории шуъоии коллективї ба души худ мегиранд.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рентгеноташхис;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рентгеномуолиља;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ташхиси изотопї;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флюорография;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радиомуолиља;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@359. Гузаронидани корњои дараљаи 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II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дар куљо ташкил карда мешавад (њангоми истифодаи манбаъњои афканишоти ионизатсионї)?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њуљраи алоњида;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ќисми људогонаи бино;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бинои алоњида;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ањамият надорад;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минтаќаи санитарї-муњофизатї;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@360. Бадани инсон бо бутуни ба кадом гурўњи узвњои нозук тааллуќ дорад?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$A)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1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@361. Буљулак ва кафи пой ба кадом гурўњи узвњои нозук тааллуќ доранд.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@362. Раќами вояи хўроки профилактикї–муолиљавиро барои кормандони бо манбаъњои афканишоти ионизатсионї коркунанда нишон дињед.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val="en-US" w:eastAsia="ru-RU"/>
        </w:rPr>
        <w:t>$A)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 1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" w:eastAsia="Times New Roman" w:hAnsi="Times New Roman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</w:t>
      </w:r>
      <w:r w:rsidRPr="00973B81">
        <w:rPr>
          <w:rFonts w:ascii="Times New Roman" w:eastAsia="Times New Roman" w:hAnsi="Times New Roman" w:cs="Times New Roman"/>
          <w:b/>
          <w:lang w:eastAsia="ru-RU"/>
        </w:rPr>
        <w:t>63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>. Дар сарбории коллективии шуоии ањолї бештар сањм дорад: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ташхиси рентгенї;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муолиљаи рентгенї;</w:t>
      </w: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)ташхиси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 xml:space="preserve"> изотопї;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флюорогафия;</w:t>
      </w:r>
    </w:p>
    <w:p w:rsidR="00973B81" w:rsidRPr="00973B81" w:rsidRDefault="00973B81" w:rsidP="00973B81">
      <w:pPr>
        <w:spacing w:after="0" w:line="240" w:lineRule="auto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муолиљаи радиологї;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@364. Кадом моддањои кимиёвї барои тоза кардани сатњ аз ифлосињои радиоактивї истифода мешаванд.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хокаи сулфиди турш;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хлорамин;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воситањои шўянда;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намакњои нуќра;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proofErr w:type="gramStart"/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)кислотањо</w:t>
      </w:r>
      <w:proofErr w:type="gramEnd"/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@365. Гузаронидани корњои дараљаи 1 (њангоми истифодабарии </w:t>
      </w:r>
      <w:r w:rsidRPr="00973B81">
        <w:rPr>
          <w:rFonts w:ascii="Times New Roman Tj" w:eastAsia="Times New Roman" w:hAnsi="Times New Roman Tj" w:cs="Times New Roman"/>
          <w:b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фканишоти ионизатсионї) дар куљо ташкил карда мешавад? 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њуљраи алоњида;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дар ќисми људогонаи бино;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бинои алоњида;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дар минтаќаи санитарї-муњофизатї;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ањамият надорад;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@366. Бофтаи мушакї ба кадом гурўњи узвњои нозук мансуб аст?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1;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2;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3;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4;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lastRenderedPageBreak/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5;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@367. Зичии хаттии бештари ионизатсияро   афканишоти</w:t>
      </w:r>
      <w:proofErr w:type="gramStart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….</w:t>
      </w:r>
      <w:proofErr w:type="gramEnd"/>
      <w:r w:rsidRPr="00973B81">
        <w:rPr>
          <w:rFonts w:ascii="Times New Roman Tj" w:eastAsia="Times New Roman" w:hAnsi="Times New Roman Tj" w:cs="Times New Roman"/>
          <w:b/>
          <w:lang w:eastAsia="ru-RU"/>
        </w:rPr>
        <w:t xml:space="preserve"> дорост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" w:eastAsia="Times New Roman" w:hAnsi="Times New Roman" w:cs="Times New Roman"/>
          <w:lang w:eastAsia="ru-RU"/>
        </w:rPr>
        <w:t>β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сели протонњо;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" w:eastAsia="Times New Roman" w:hAnsi="Times New Roman" w:cs="Times New Roman"/>
          <w:lang w:eastAsia="ru-RU"/>
        </w:rPr>
        <w:t>γ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 xml:space="preserve">) </w:t>
      </w:r>
      <w:r w:rsidRPr="00973B81">
        <w:rPr>
          <w:rFonts w:ascii="Times New Roman" w:eastAsia="Times New Roman" w:hAnsi="Times New Roman" w:cs="Times New Roman"/>
          <w:lang w:eastAsia="ru-RU"/>
        </w:rPr>
        <w:t>α</w:t>
      </w:r>
      <w:r w:rsidRPr="00973B81">
        <w:rPr>
          <w:rFonts w:ascii="Times New Roman Tj" w:eastAsia="Times New Roman" w:hAnsi="Times New Roman Tj" w:cs="Times New Roman"/>
          <w:lang w:eastAsia="ru-RU"/>
        </w:rPr>
        <w:t>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сели нейтронњо;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b/>
          <w:lang w:eastAsia="ru-RU"/>
        </w:rPr>
      </w:pPr>
      <w:r w:rsidRPr="00973B81">
        <w:rPr>
          <w:rFonts w:ascii="Times New Roman Tj" w:eastAsia="Times New Roman" w:hAnsi="Times New Roman Tj" w:cs="Times New Roman"/>
          <w:b/>
          <w:lang w:eastAsia="ru-RU"/>
        </w:rPr>
        <w:t>@368. Кадом маводњо нейтронњоро фурў мебаранд?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A</w:t>
      </w:r>
      <w:r w:rsidRPr="00973B81">
        <w:rPr>
          <w:rFonts w:ascii="Times New Roman Tj" w:eastAsia="Times New Roman" w:hAnsi="Times New Roman Tj" w:cs="Times New Roman"/>
          <w:lang w:eastAsia="ru-RU"/>
        </w:rPr>
        <w:t>) ќурѓошим;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B</w:t>
      </w:r>
      <w:r w:rsidRPr="00973B81">
        <w:rPr>
          <w:rFonts w:ascii="Times New Roman Tj" w:eastAsia="Times New Roman" w:hAnsi="Times New Roman Tj" w:cs="Times New Roman"/>
          <w:lang w:eastAsia="ru-RU"/>
        </w:rPr>
        <w:t>) об, парафин;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C</w:t>
      </w:r>
      <w:r w:rsidRPr="00973B81">
        <w:rPr>
          <w:rFonts w:ascii="Times New Roman Tj" w:eastAsia="Times New Roman" w:hAnsi="Times New Roman Tj" w:cs="Times New Roman"/>
          <w:lang w:eastAsia="ru-RU"/>
        </w:rPr>
        <w:t>) алюминий;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D</w:t>
      </w:r>
      <w:r w:rsidRPr="00973B81">
        <w:rPr>
          <w:rFonts w:ascii="Times New Roman Tj" w:eastAsia="Times New Roman" w:hAnsi="Times New Roman Tj" w:cs="Times New Roman"/>
          <w:lang w:eastAsia="ru-RU"/>
        </w:rPr>
        <w:t>) кадмий, бор;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  <w:r w:rsidRPr="00973B81">
        <w:rPr>
          <w:rFonts w:ascii="Times New Roman Tj" w:eastAsia="Times New Roman" w:hAnsi="Times New Roman Tj" w:cs="Times New Roman"/>
          <w:lang w:eastAsia="ru-RU"/>
        </w:rPr>
        <w:t>$</w:t>
      </w:r>
      <w:r w:rsidRPr="00973B81">
        <w:rPr>
          <w:rFonts w:ascii="Times New Roman Tj" w:eastAsia="Times New Roman" w:hAnsi="Times New Roman Tj" w:cs="Times New Roman"/>
          <w:lang w:val="en-US" w:eastAsia="ru-RU"/>
        </w:rPr>
        <w:t>E</w:t>
      </w:r>
      <w:r w:rsidRPr="00973B81">
        <w:rPr>
          <w:rFonts w:ascii="Times New Roman Tj" w:eastAsia="Times New Roman" w:hAnsi="Times New Roman Tj" w:cs="Times New Roman"/>
          <w:lang w:eastAsia="ru-RU"/>
        </w:rPr>
        <w:t>) шишаи органикї;</w:t>
      </w:r>
    </w:p>
    <w:p w:rsidR="00973B81" w:rsidRPr="00973B81" w:rsidRDefault="00973B81" w:rsidP="00973B81">
      <w:pPr>
        <w:spacing w:after="0" w:line="240" w:lineRule="auto"/>
        <w:ind w:right="-766"/>
        <w:jc w:val="both"/>
        <w:rPr>
          <w:rFonts w:ascii="Times New Roman Tj" w:eastAsia="Times New Roman" w:hAnsi="Times New Roman Tj" w:cs="Times New Roman"/>
          <w:lang w:eastAsia="ru-RU"/>
        </w:rPr>
      </w:pPr>
    </w:p>
    <w:p w:rsidR="00973B81" w:rsidRPr="00973B81" w:rsidRDefault="00973B81" w:rsidP="00973B81">
      <w:pPr>
        <w:spacing w:after="0" w:line="240" w:lineRule="auto"/>
        <w:rPr>
          <w:rFonts w:ascii="Times New Roman Tj" w:eastAsia="Times New Roman" w:hAnsi="Times New Roman Tj" w:cs="Times New Roman"/>
          <w:lang w:eastAsia="ru-RU"/>
        </w:rPr>
      </w:pPr>
    </w:p>
    <w:p w:rsidR="00EE3E46" w:rsidRDefault="008B7C6B"/>
    <w:sectPr w:rsidR="00EE3E46" w:rsidSect="0039588D">
      <w:footerReference w:type="even" r:id="rId5"/>
      <w:footerReference w:type="default" r:id="rId6"/>
      <w:pgSz w:w="11906" w:h="16838"/>
      <w:pgMar w:top="709" w:right="1134" w:bottom="851" w:left="1843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5F2" w:rsidRDefault="008B7C6B" w:rsidP="00E95B3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175F2" w:rsidRDefault="008B7C6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5F2" w:rsidRDefault="008B7C6B" w:rsidP="00E95B3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21</w:t>
    </w:r>
    <w:r>
      <w:rPr>
        <w:rStyle w:val="ac"/>
      </w:rPr>
      <w:fldChar w:fldCharType="end"/>
    </w:r>
  </w:p>
  <w:p w:rsidR="002175F2" w:rsidRDefault="008B7C6B">
    <w:pPr>
      <w:pStyle w:val="a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6CF9"/>
    <w:multiLevelType w:val="hybridMultilevel"/>
    <w:tmpl w:val="DAAEC00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D576F"/>
    <w:multiLevelType w:val="hybridMultilevel"/>
    <w:tmpl w:val="E80A4D4C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43611"/>
    <w:multiLevelType w:val="hybridMultilevel"/>
    <w:tmpl w:val="C22CA74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87644"/>
    <w:multiLevelType w:val="hybridMultilevel"/>
    <w:tmpl w:val="BE7653A8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4" w15:restartNumberingAfterBreak="0">
    <w:nsid w:val="07EF0DA6"/>
    <w:multiLevelType w:val="hybridMultilevel"/>
    <w:tmpl w:val="A7981360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247B77"/>
    <w:multiLevelType w:val="hybridMultilevel"/>
    <w:tmpl w:val="AE80F430"/>
    <w:lvl w:ilvl="0" w:tplc="CDA48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A962AE"/>
    <w:multiLevelType w:val="hybridMultilevel"/>
    <w:tmpl w:val="87CAB606"/>
    <w:lvl w:ilvl="0" w:tplc="9A0A13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8C0308"/>
    <w:multiLevelType w:val="hybridMultilevel"/>
    <w:tmpl w:val="594C5068"/>
    <w:lvl w:ilvl="0" w:tplc="1A882E08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8" w15:restartNumberingAfterBreak="0">
    <w:nsid w:val="15797347"/>
    <w:multiLevelType w:val="hybridMultilevel"/>
    <w:tmpl w:val="7F6AABFE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85E59"/>
    <w:multiLevelType w:val="hybridMultilevel"/>
    <w:tmpl w:val="868AF44A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363002"/>
    <w:multiLevelType w:val="hybridMultilevel"/>
    <w:tmpl w:val="EABCD1A4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9535E0"/>
    <w:multiLevelType w:val="hybridMultilevel"/>
    <w:tmpl w:val="D88E7A24"/>
    <w:lvl w:ilvl="0" w:tplc="1B167B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BD7190"/>
    <w:multiLevelType w:val="hybridMultilevel"/>
    <w:tmpl w:val="D8C23EE0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13" w15:restartNumberingAfterBreak="0">
    <w:nsid w:val="25DD3FEB"/>
    <w:multiLevelType w:val="hybridMultilevel"/>
    <w:tmpl w:val="DD50E89C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E25B46"/>
    <w:multiLevelType w:val="hybridMultilevel"/>
    <w:tmpl w:val="C6B20EE4"/>
    <w:lvl w:ilvl="0" w:tplc="D3CA90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8582C"/>
    <w:multiLevelType w:val="hybridMultilevel"/>
    <w:tmpl w:val="8FF0873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E92FE8"/>
    <w:multiLevelType w:val="hybridMultilevel"/>
    <w:tmpl w:val="625AACAE"/>
    <w:lvl w:ilvl="0" w:tplc="34367C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D86AB5"/>
    <w:multiLevelType w:val="hybridMultilevel"/>
    <w:tmpl w:val="DDF8F54E"/>
    <w:lvl w:ilvl="0" w:tplc="91A27C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0CC2F4F"/>
    <w:multiLevelType w:val="hybridMultilevel"/>
    <w:tmpl w:val="51FE0A48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F86784"/>
    <w:multiLevelType w:val="hybridMultilevel"/>
    <w:tmpl w:val="FBE40C4E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FFFFFFFF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20" w15:restartNumberingAfterBreak="0">
    <w:nsid w:val="3501336C"/>
    <w:multiLevelType w:val="hybridMultilevel"/>
    <w:tmpl w:val="9096572E"/>
    <w:lvl w:ilvl="0" w:tplc="18E682DE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21" w15:restartNumberingAfterBreak="0">
    <w:nsid w:val="396517F6"/>
    <w:multiLevelType w:val="hybridMultilevel"/>
    <w:tmpl w:val="DA0A5540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045477"/>
    <w:multiLevelType w:val="hybridMultilevel"/>
    <w:tmpl w:val="2726541A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9E5329"/>
    <w:multiLevelType w:val="hybridMultilevel"/>
    <w:tmpl w:val="1376F0F4"/>
    <w:lvl w:ilvl="0" w:tplc="1A3A94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5433A"/>
    <w:multiLevelType w:val="hybridMultilevel"/>
    <w:tmpl w:val="B6825082"/>
    <w:lvl w:ilvl="0" w:tplc="D4322E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8A4B34"/>
    <w:multiLevelType w:val="hybridMultilevel"/>
    <w:tmpl w:val="BCF6B62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714115"/>
    <w:multiLevelType w:val="hybridMultilevel"/>
    <w:tmpl w:val="96BADCE4"/>
    <w:lvl w:ilvl="0" w:tplc="D90E6C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95C0956A">
      <w:start w:val="4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27" w15:restartNumberingAfterBreak="0">
    <w:nsid w:val="558A676F"/>
    <w:multiLevelType w:val="hybridMultilevel"/>
    <w:tmpl w:val="D116D822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28" w15:restartNumberingAfterBreak="0">
    <w:nsid w:val="55D47EC1"/>
    <w:multiLevelType w:val="hybridMultilevel"/>
    <w:tmpl w:val="F60E0D92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FB3FED"/>
    <w:multiLevelType w:val="hybridMultilevel"/>
    <w:tmpl w:val="73EEE08E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C659AF"/>
    <w:multiLevelType w:val="hybridMultilevel"/>
    <w:tmpl w:val="BF688D74"/>
    <w:lvl w:ilvl="0" w:tplc="7D50FC9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891F84"/>
    <w:multiLevelType w:val="hybridMultilevel"/>
    <w:tmpl w:val="862E0A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B6FE8"/>
    <w:multiLevelType w:val="hybridMultilevel"/>
    <w:tmpl w:val="BA3ABF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6936F0"/>
    <w:multiLevelType w:val="hybridMultilevel"/>
    <w:tmpl w:val="ADE22FE2"/>
    <w:lvl w:ilvl="0" w:tplc="ECA055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0A2F76"/>
    <w:multiLevelType w:val="hybridMultilevel"/>
    <w:tmpl w:val="E7681B6A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CC037B"/>
    <w:multiLevelType w:val="hybridMultilevel"/>
    <w:tmpl w:val="5EFA34B8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8A1E1E"/>
    <w:multiLevelType w:val="hybridMultilevel"/>
    <w:tmpl w:val="3AB00508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37" w15:restartNumberingAfterBreak="0">
    <w:nsid w:val="741103EC"/>
    <w:multiLevelType w:val="hybridMultilevel"/>
    <w:tmpl w:val="41AE3302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962CE2"/>
    <w:multiLevelType w:val="hybridMultilevel"/>
    <w:tmpl w:val="434C4526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6BF5EBA"/>
    <w:multiLevelType w:val="hybridMultilevel"/>
    <w:tmpl w:val="33163922"/>
    <w:lvl w:ilvl="0" w:tplc="5B80D2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D02D6F"/>
    <w:multiLevelType w:val="hybridMultilevel"/>
    <w:tmpl w:val="4F4ED2A2"/>
    <w:lvl w:ilvl="0" w:tplc="7D50FC9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89"/>
        </w:tabs>
        <w:ind w:left="358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09"/>
        </w:tabs>
        <w:ind w:left="430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49"/>
        </w:tabs>
        <w:ind w:left="574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69"/>
        </w:tabs>
        <w:ind w:left="6469" w:hanging="360"/>
      </w:pPr>
    </w:lvl>
  </w:abstractNum>
  <w:abstractNum w:abstractNumId="41" w15:restartNumberingAfterBreak="0">
    <w:nsid w:val="7B274D7F"/>
    <w:multiLevelType w:val="hybridMultilevel"/>
    <w:tmpl w:val="734A51A2"/>
    <w:lvl w:ilvl="0" w:tplc="975C1A1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5A7201"/>
    <w:multiLevelType w:val="hybridMultilevel"/>
    <w:tmpl w:val="E1121EF0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04ED8"/>
    <w:multiLevelType w:val="hybridMultilevel"/>
    <w:tmpl w:val="054C7CF4"/>
    <w:lvl w:ilvl="0" w:tplc="7D50F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2"/>
  </w:num>
  <w:num w:numId="26">
    <w:abstractNumId w:val="10"/>
  </w:num>
  <w:num w:numId="27">
    <w:abstractNumId w:val="30"/>
  </w:num>
  <w:num w:numId="28">
    <w:abstractNumId w:val="22"/>
  </w:num>
  <w:num w:numId="29">
    <w:abstractNumId w:val="18"/>
  </w:num>
  <w:num w:numId="30">
    <w:abstractNumId w:val="31"/>
  </w:num>
  <w:num w:numId="31">
    <w:abstractNumId w:val="32"/>
  </w:num>
  <w:num w:numId="32">
    <w:abstractNumId w:val="0"/>
  </w:num>
  <w:num w:numId="33">
    <w:abstractNumId w:val="33"/>
  </w:num>
  <w:num w:numId="34">
    <w:abstractNumId w:val="24"/>
  </w:num>
  <w:num w:numId="35">
    <w:abstractNumId w:val="5"/>
  </w:num>
  <w:num w:numId="36">
    <w:abstractNumId w:val="14"/>
  </w:num>
  <w:num w:numId="37">
    <w:abstractNumId w:val="38"/>
  </w:num>
  <w:num w:numId="38">
    <w:abstractNumId w:val="2"/>
  </w:num>
  <w:num w:numId="39">
    <w:abstractNumId w:val="35"/>
  </w:num>
  <w:num w:numId="40">
    <w:abstractNumId w:val="39"/>
  </w:num>
  <w:num w:numId="41">
    <w:abstractNumId w:val="3"/>
  </w:num>
  <w:num w:numId="42">
    <w:abstractNumId w:val="21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D48"/>
    <w:rsid w:val="00022EB1"/>
    <w:rsid w:val="000A09D5"/>
    <w:rsid w:val="001002FA"/>
    <w:rsid w:val="001C7F75"/>
    <w:rsid w:val="00325AF0"/>
    <w:rsid w:val="00405C9C"/>
    <w:rsid w:val="004A53D4"/>
    <w:rsid w:val="004A6D05"/>
    <w:rsid w:val="005037ED"/>
    <w:rsid w:val="00681BED"/>
    <w:rsid w:val="006F30D5"/>
    <w:rsid w:val="00751870"/>
    <w:rsid w:val="008361B6"/>
    <w:rsid w:val="008B7C6B"/>
    <w:rsid w:val="008D6A9A"/>
    <w:rsid w:val="00916C2A"/>
    <w:rsid w:val="00973B81"/>
    <w:rsid w:val="009D6E97"/>
    <w:rsid w:val="009F5B6E"/>
    <w:rsid w:val="00A56BD8"/>
    <w:rsid w:val="00AF3D48"/>
    <w:rsid w:val="00B9130A"/>
    <w:rsid w:val="00C36AB2"/>
    <w:rsid w:val="00C53005"/>
    <w:rsid w:val="00D82829"/>
    <w:rsid w:val="00DB6E73"/>
    <w:rsid w:val="00E7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0C93B4"/>
  <w15:chartTrackingRefBased/>
  <w15:docId w15:val="{BF6FA048-A55A-473D-80C2-BB0FEB4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unhideWhenUsed/>
    <w:rsid w:val="00973B81"/>
  </w:style>
  <w:style w:type="paragraph" w:styleId="a3">
    <w:name w:val="List"/>
    <w:basedOn w:val="a"/>
    <w:rsid w:val="00973B8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2"/>
    <w:basedOn w:val="a"/>
    <w:rsid w:val="00973B8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973B8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5">
    <w:name w:val="Заголовок Знак"/>
    <w:basedOn w:val="a0"/>
    <w:link w:val="a4"/>
    <w:rsid w:val="00973B81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6">
    <w:name w:val="Body Text"/>
    <w:basedOn w:val="a"/>
    <w:link w:val="a7"/>
    <w:rsid w:val="00973B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7">
    <w:name w:val="Основной текст Знак"/>
    <w:basedOn w:val="a0"/>
    <w:link w:val="a6"/>
    <w:rsid w:val="00973B8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Subtitle"/>
    <w:basedOn w:val="a"/>
    <w:link w:val="a9"/>
    <w:qFormat/>
    <w:rsid w:val="00973B81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0"/>
      <w:lang w:val="x-none" w:eastAsia="ru-RU"/>
    </w:rPr>
  </w:style>
  <w:style w:type="character" w:customStyle="1" w:styleId="a9">
    <w:name w:val="Подзаголовок Знак"/>
    <w:basedOn w:val="a0"/>
    <w:link w:val="a8"/>
    <w:rsid w:val="00973B81"/>
    <w:rPr>
      <w:rFonts w:ascii="Arial" w:eastAsia="Times New Roman" w:hAnsi="Arial" w:cs="Times New Roman"/>
      <w:sz w:val="24"/>
      <w:szCs w:val="20"/>
      <w:lang w:val="x-none" w:eastAsia="ru-RU"/>
    </w:rPr>
  </w:style>
  <w:style w:type="paragraph" w:styleId="aa">
    <w:name w:val="footer"/>
    <w:basedOn w:val="a"/>
    <w:link w:val="ab"/>
    <w:rsid w:val="00973B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rsid w:val="00973B8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basedOn w:val="a0"/>
    <w:rsid w:val="00973B81"/>
  </w:style>
  <w:style w:type="paragraph" w:styleId="ad">
    <w:name w:val="header"/>
    <w:basedOn w:val="a"/>
    <w:link w:val="ae"/>
    <w:rsid w:val="00973B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e">
    <w:name w:val="Верхний колонтитул Знак"/>
    <w:basedOn w:val="a0"/>
    <w:link w:val="ad"/>
    <w:rsid w:val="00973B81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41</Pages>
  <Words>11067</Words>
  <Characters>63083</Characters>
  <Application>Microsoft Office Word</Application>
  <DocSecurity>0</DocSecurity>
  <Lines>525</Lines>
  <Paragraphs>148</Paragraphs>
  <ScaleCrop>false</ScaleCrop>
  <Company/>
  <LinksUpToDate>false</LinksUpToDate>
  <CharactersWithSpaces>74002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нилуша</dc:creator>
  <cp:keywords/>
  <dc:description/>
  <cp:lastModifiedBy>нилуша</cp:lastModifiedBy>
  <cp:revision>3</cp:revision>
  <dcterms:created xsi:type="dcterms:W3CDTF">2024-05-03T07:28:00Z</dcterms:created>
  <dcterms:modified xsi:type="dcterms:W3CDTF">2024-05-03T07:33:00Z</dcterms:modified>
</cp:coreProperties>
</file>